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4679" w:rsidRPr="00A64679" w:rsidTr="005B7244">
        <w:tc>
          <w:tcPr>
            <w:tcW w:w="4785" w:type="dxa"/>
          </w:tcPr>
          <w:p w:rsidR="00A64679" w:rsidRPr="00A64679" w:rsidRDefault="00B733CB" w:rsidP="00A64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2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D3A6175" wp14:editId="43B9C9E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2539</wp:posOffset>
                  </wp:positionV>
                  <wp:extent cx="5934075" cy="9344025"/>
                  <wp:effectExtent l="0" t="0" r="0" b="0"/>
                  <wp:wrapNone/>
                  <wp:docPr id="1" name="Рисунок 1" descr="C:\Users\user\Desktop\ОТ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Т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935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A64679" w:rsidRPr="00A64679" w:rsidTr="005B7244">
              <w:tc>
                <w:tcPr>
                  <w:tcW w:w="4785" w:type="dxa"/>
                </w:tcPr>
                <w:p w:rsidR="00A64679" w:rsidRPr="00A64679" w:rsidRDefault="00A64679" w:rsidP="00A646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64679" w:rsidRPr="00A64679" w:rsidRDefault="00A64679" w:rsidP="00A646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Согласовано:</w:t>
                  </w:r>
                </w:p>
                <w:p w:rsidR="00A64679" w:rsidRPr="00A64679" w:rsidRDefault="00A64679" w:rsidP="00A646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Председатель профкома МБДОУ</w:t>
                  </w:r>
                </w:p>
                <w:p w:rsidR="00A64679" w:rsidRPr="00A64679" w:rsidRDefault="00A64679" w:rsidP="00A646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«Детский сад </w:t>
                  </w:r>
                  <w:r w:rsidR="001443F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№4 </w:t>
                  </w:r>
                  <w:r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«</w:t>
                  </w:r>
                  <w:r w:rsidR="001443F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Улыбка»</w:t>
                  </w:r>
                  <w:r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г. Строитель»</w:t>
                  </w:r>
                </w:p>
                <w:p w:rsidR="00A64679" w:rsidRPr="00A64679" w:rsidRDefault="00A64679" w:rsidP="00A646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_______________</w:t>
                  </w:r>
                  <w:r w:rsidR="001443F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="001443F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Пузанова</w:t>
                  </w:r>
                  <w:proofErr w:type="spellEnd"/>
                  <w:r w:rsidR="001443F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И.А.</w:t>
                  </w:r>
                </w:p>
                <w:p w:rsidR="00A64679" w:rsidRPr="00A64679" w:rsidRDefault="001443F4" w:rsidP="00A646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Протокол 11/1</w:t>
                  </w:r>
                  <w:r w:rsidR="00A64679"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 «</w:t>
                  </w:r>
                  <w:r w:rsidR="00A64679"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0</w:t>
                  </w:r>
                  <w:r w:rsidR="00A64679"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» </w:t>
                  </w:r>
                  <w:r w:rsidR="00A64679"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декабря </w:t>
                  </w:r>
                  <w:r w:rsidR="00A64679"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A64679"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7</w:t>
                  </w:r>
                  <w:r w:rsidR="00A64679"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r w:rsidR="00A64679" w:rsidRPr="00A646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A64679" w:rsidRPr="00A64679" w:rsidRDefault="00A64679" w:rsidP="00A6467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4679" w:rsidRPr="00A64679" w:rsidRDefault="00A64679" w:rsidP="00A64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A64679" w:rsidRPr="00A64679" w:rsidRDefault="00A64679" w:rsidP="00A646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Утверждаю</w:t>
            </w:r>
          </w:p>
          <w:p w:rsidR="001443F4" w:rsidRDefault="00A64679" w:rsidP="00A646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МБДОУ «Детский сад </w:t>
            </w:r>
          </w:p>
          <w:p w:rsidR="00A64679" w:rsidRPr="00A64679" w:rsidRDefault="001443F4" w:rsidP="00A646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</w:t>
            </w:r>
            <w:r w:rsidR="00A64679"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Улыбка</w:t>
            </w:r>
            <w:r w:rsidR="00A64679"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г. Строитель»</w:t>
            </w:r>
          </w:p>
          <w:p w:rsidR="00A64679" w:rsidRPr="00A64679" w:rsidRDefault="00A64679" w:rsidP="00A646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</w:t>
            </w:r>
            <w:proofErr w:type="spellStart"/>
            <w:r w:rsidR="001443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Севрюкова</w:t>
            </w:r>
            <w:proofErr w:type="spellEnd"/>
            <w:r w:rsidR="001443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A64679" w:rsidRPr="00A64679" w:rsidRDefault="00A64679" w:rsidP="001443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 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="001443F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70</w:t>
            </w:r>
            <w:r w:rsidR="001443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  <w:r w:rsidR="001443F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декабря 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="001443F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7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64679" w:rsidRPr="00A64679" w:rsidRDefault="00A64679" w:rsidP="00A646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4679" w:rsidRPr="00A64679" w:rsidRDefault="00A64679" w:rsidP="00A646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64679" w:rsidRPr="00A64679" w:rsidRDefault="00A64679" w:rsidP="00A646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4679" w:rsidRPr="00A64679" w:rsidRDefault="00A64679" w:rsidP="00A646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4679" w:rsidRPr="00A64679" w:rsidRDefault="00A64679" w:rsidP="00A6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6467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оложение (</w:t>
      </w:r>
      <w:r w:rsidRPr="00A6467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порядок) </w:t>
      </w:r>
    </w:p>
    <w:p w:rsidR="00A64679" w:rsidRDefault="00A64679" w:rsidP="00A6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67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об организации и проведении инструктажей по охране труда и обучения безопасным методам и приемам выполнения работ по охране труда и проверки </w:t>
      </w:r>
      <w:proofErr w:type="gramStart"/>
      <w:r w:rsidRPr="00A6467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знаний требований охраны труда работников</w:t>
      </w: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6467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 образовательного</w:t>
      </w:r>
      <w:proofErr w:type="gramEnd"/>
      <w:r w:rsidRPr="00A64679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 </w:t>
      </w:r>
      <w:r w:rsidRPr="00A64679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A64679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сад общеразвивающего вида </w:t>
      </w:r>
      <w:r w:rsidR="001443F4">
        <w:rPr>
          <w:rFonts w:ascii="Times New Roman" w:eastAsia="Times New Roman" w:hAnsi="Times New Roman" w:cs="Times New Roman"/>
          <w:b/>
          <w:sz w:val="24"/>
          <w:szCs w:val="24"/>
        </w:rPr>
        <w:t xml:space="preserve">№4 </w:t>
      </w:r>
      <w:r w:rsidRPr="00A64679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="001443F4">
        <w:rPr>
          <w:rFonts w:ascii="Times New Roman" w:eastAsia="Times New Roman" w:hAnsi="Times New Roman" w:cs="Times New Roman"/>
          <w:b/>
          <w:sz w:val="24"/>
          <w:szCs w:val="24"/>
        </w:rPr>
        <w:t>Улыбка</w:t>
      </w:r>
      <w:r w:rsidRPr="00A64679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A64679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Строитель </w:t>
      </w:r>
      <w:proofErr w:type="spellStart"/>
      <w:r w:rsidRPr="00A64679">
        <w:rPr>
          <w:rFonts w:ascii="Times New Roman" w:eastAsia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A6467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Белгородской области</w:t>
      </w:r>
      <w:r w:rsidRPr="00A64679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64679" w:rsidRPr="00A64679" w:rsidRDefault="00A64679" w:rsidP="00A6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79" w:rsidRPr="00265A85" w:rsidRDefault="00A64679" w:rsidP="00265A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I. Общие положения</w:t>
      </w:r>
    </w:p>
    <w:p w:rsidR="00A64679" w:rsidRPr="00265A85" w:rsidRDefault="00A64679" w:rsidP="00265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1.1. </w:t>
      </w:r>
      <w:proofErr w:type="gramStart"/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Положение (порядок) об организации и проведении инструктажей по охране труда и обучения безопасным методам и приемам выполнения работ по охране труда и проверки знаний требований охраны труда работников </w:t>
      </w:r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 образовательного учреждения </w:t>
      </w:r>
      <w:r w:rsidR="0046476F" w:rsidRPr="00265A8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 xml:space="preserve">Детский сад общеразвивающего вида </w:t>
      </w:r>
      <w:r w:rsidR="001443F4" w:rsidRPr="00265A85">
        <w:rPr>
          <w:rFonts w:ascii="Times New Roman" w:eastAsia="Times New Roman" w:hAnsi="Times New Roman" w:cs="Times New Roman"/>
          <w:sz w:val="24"/>
          <w:szCs w:val="24"/>
        </w:rPr>
        <w:t xml:space="preserve">№4 </w:t>
      </w:r>
      <w:r w:rsidR="0046476F" w:rsidRPr="00265A8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1443F4" w:rsidRPr="00265A85">
        <w:rPr>
          <w:rFonts w:ascii="Times New Roman" w:eastAsia="Times New Roman" w:hAnsi="Times New Roman" w:cs="Times New Roman"/>
          <w:sz w:val="24"/>
          <w:szCs w:val="24"/>
        </w:rPr>
        <w:t>Улыбка</w:t>
      </w:r>
      <w:r w:rsidR="0046476F" w:rsidRPr="00265A8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</w:t>
      </w:r>
      <w:proofErr w:type="spellStart"/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>Яковлевского</w:t>
      </w:r>
      <w:proofErr w:type="spellEnd"/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 xml:space="preserve"> района Белгородской области</w:t>
      </w:r>
      <w:r w:rsidR="0046476F" w:rsidRPr="00265A8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46476F" w:rsidRPr="00265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- Порядок) разработан для обеспечения профилактических мер по сокращению производственного травматизма и профессиональных заболеваний и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устанавливает общие положения обязательного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 по охране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и проверки знаний требований охраны труда всех работ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ников, в том числе руководителя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64679" w:rsidRPr="00265A85" w:rsidRDefault="00A64679" w:rsidP="00265A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1.2. Порядок обязателен для исполнения рабо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тодателем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46476F" w:rsidRPr="00265A8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 xml:space="preserve">Детский сад общеразвивающего вида </w:t>
      </w:r>
      <w:r w:rsidR="001443F4" w:rsidRPr="00265A85">
        <w:rPr>
          <w:rFonts w:ascii="Times New Roman" w:eastAsia="Times New Roman" w:hAnsi="Times New Roman" w:cs="Times New Roman"/>
          <w:sz w:val="24"/>
          <w:szCs w:val="24"/>
        </w:rPr>
        <w:t xml:space="preserve">№4 </w:t>
      </w:r>
      <w:r w:rsidR="0046476F" w:rsidRPr="00265A8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1443F4" w:rsidRPr="00265A85">
        <w:rPr>
          <w:rFonts w:ascii="Times New Roman" w:eastAsia="Times New Roman" w:hAnsi="Times New Roman" w:cs="Times New Roman"/>
          <w:sz w:val="24"/>
          <w:szCs w:val="24"/>
        </w:rPr>
        <w:t>Улыбка</w:t>
      </w:r>
      <w:r w:rsidR="0046476F" w:rsidRPr="00265A8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</w:t>
      </w:r>
      <w:proofErr w:type="spellStart"/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>Яковлевского</w:t>
      </w:r>
      <w:proofErr w:type="spellEnd"/>
      <w:r w:rsidR="0046476F" w:rsidRPr="00265A85">
        <w:rPr>
          <w:rFonts w:ascii="Times New Roman" w:eastAsia="Times New Roman" w:hAnsi="Times New Roman" w:cs="Times New Roman"/>
          <w:sz w:val="24"/>
          <w:szCs w:val="24"/>
        </w:rPr>
        <w:t xml:space="preserve"> района Белгородской области</w:t>
      </w:r>
      <w:r w:rsidR="0046476F" w:rsidRPr="00265A8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46476F" w:rsidRPr="00265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- ДОУ)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, а также работниками, заключившими тр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удовой договор с работодателем.</w:t>
      </w:r>
    </w:p>
    <w:p w:rsidR="00A64679" w:rsidRPr="00265A85" w:rsidRDefault="0046476F" w:rsidP="00265A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.3. Порядок не заменяет специальных требований к проведению обучения, инструктажа и проверки знаний работников, установленных органами госуд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арственного надзора и контроля.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Одновременно с обучением по охране труда и проверкой знаний требований охраны труда, осуществляемыми в соответствии с Порядком, может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</w:t>
      </w:r>
      <w:proofErr w:type="gramStart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proofErr w:type="gramEnd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Министерством труда и социального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развития Российской Федерации.</w:t>
      </w:r>
    </w:p>
    <w:p w:rsidR="00A64679" w:rsidRPr="00265A85" w:rsidRDefault="0046476F" w:rsidP="00265A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1.4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Обучению по охране</w:t>
      </w:r>
      <w:proofErr w:type="gramEnd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и проверке знаний требований охраны труда в соответствии с Порядком подлежат все работники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ДОУ, в том числе его руководитель.</w:t>
      </w:r>
    </w:p>
    <w:p w:rsidR="00A64679" w:rsidRPr="00265A85" w:rsidRDefault="0046476F" w:rsidP="00265A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1.5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Ответственность за организацию и своевременность обучения по охране труда и проверку </w:t>
      </w:r>
      <w:proofErr w:type="gramStart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знаний требований охраны труда работников</w:t>
      </w:r>
      <w:proofErr w:type="gramEnd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ДОУ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несет работодатель в порядке, установленном законодательством Российской Федерации.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II. Порядок </w:t>
      </w:r>
      <w:proofErr w:type="gramStart"/>
      <w:r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обучения по охране</w:t>
      </w:r>
      <w:proofErr w:type="gramEnd"/>
      <w:r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труда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2.1.1. Для всех принимаемых на работу лиц, а также для работников, переводимых на другую работу, работодатель (или уполномоченное им лицо)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обязаны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проводить </w:t>
      </w:r>
      <w:r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инструктаж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охране труда.</w:t>
      </w:r>
    </w:p>
    <w:p w:rsidR="00A64679" w:rsidRPr="00265A85" w:rsidRDefault="00A64679" w:rsidP="00265A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2.1.2. 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Все принимаемые на работу лица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ица) возложены эти обязанности.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ДОУ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утвержденной в установленном порядке работодателем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(или уполномоченным им лицом).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2.1.3. Кроме вводного инструктажа по охране труда, проводится первичный инструктаж на рабочем месте, повторный, вне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плановый и целевой инструктажи.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Первичный инструктаж на рабочем месте, повторный, внеплановый и целевой инструктажи проводит непосредственный руководитель (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или специалист по охране труда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прошедший в установленном порядке обучение по охране труда и проверку 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знаний требований охраны труда.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дов и приемов выполнения работ.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Инструктаж по охране труда завершается устной проверкой приобретенных работником знаний и навыков безопасных приемов работы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лицом, проводившим инструктаж.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Проведение всех видов инструктажей регистрируется в соответствующих журналах проведения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инструктажей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с указанием подписи инструктируемого и подписи инструктирующего, а так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же даты проведения инструктажа.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2.1.4. Первичный инструктаж на рабочем месте проводится до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начала самостоятельной работы: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 всеми вновь принятыми в 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ДОУ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ной работы время (совместители);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</w:t>
      </w:r>
      <w:r w:rsidR="0046476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ыполнение новой для них работы;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Первичный инструктаж на рабочем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месте проводится руководителем (или специалистом)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эксплуатационной документации.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те, утверждается работодателем.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2.1.5. Повторный инструктаж проходят все работники, указанные в п.2.1.4 настоящего Порядка, не реже одного раза в шесть месяцев по программам, разработанным для проведения первичног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 инструктажа на рабочем месте.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2.1.6. Вне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плановый инструктаж проводится: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 введении в действие новых или изменении законодательных и иных нормативных правовых актов, содержащих требования охраны труда, а та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кже инструкций по охране труда;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при изменении технологических процессов, замене или модернизации оборудования, приспособлений, инструмента и других факторов, 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влияющих на безопасность труда;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требованию должностных лиц органов госуд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арственного надзора и контроля;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при перерывах в работе (для работ с вредными и (или) опасными условиями - более 30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календарных дней, а для остальн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ых работ - более двух месяцев);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решению работодателя (или уполномоченного им лица).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</w:t>
      </w:r>
      <w:r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2.2. Обучение работников рабочих профессий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, переводимых на другую работу.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Обучение по охране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проводится при подготовке работников рабочих профессий, переподготовке и обучени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и их другим рабочим профессиям.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 по охране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после назначения на эти работы.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2.2.3. Порядок, форма, периодичность и продолжительность обучения по охране труда и проверки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знаний требований охраны труда работников рабочих профессий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устанавливаются работодателем (или уполномоченным им лицом) в соответствии с нормативными правовыми актами, регулирующими безоп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асность конкретных видов работ.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обучение по оказанию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</w:t>
      </w:r>
      <w:r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2.3. Обучение руководителей и специалистов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2.3.1. Руководители и специалисты 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ДОУ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проходят специальное обучение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по охране труда в объеме должностных обязанностей при поступлении на работу в течение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первого месяца, далее - по мере необходимости, но 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не реже одного раза в три года.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ых подразделениях организации).</w:t>
      </w:r>
      <w:proofErr w:type="gramEnd"/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2.3.2 Обучение по охране труда руководителей и специалистов проводится по соответствующим программам по охране труда непосредственно самой организацией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Обуч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ение по охране труда проходят: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руководители организаций, заместители руководителей организаций, курирующие вопросы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уполномоченные (доверенные) лица по охране труда профессиональных союзов и иных уполномоченных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дерации в области охраны труда;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Руководители и специалисты 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ДОУ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проходить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обучение по охране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и проверку знаний требований охраны труда в самой организации, имеющей комиссию по проверке 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знаний требований охраны труда.</w:t>
      </w:r>
    </w:p>
    <w:p w:rsidR="00A64679" w:rsidRPr="00265A85" w:rsidRDefault="004777FF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2.3.3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В процессе </w:t>
      </w:r>
      <w:proofErr w:type="gramStart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 по охране</w:t>
      </w:r>
      <w:proofErr w:type="gramEnd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дистанционное обучение.</w:t>
      </w:r>
    </w:p>
    <w:p w:rsidR="00A64679" w:rsidRPr="00265A85" w:rsidRDefault="004777FF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2.3.4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работы в области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охраны труда.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Обучение по охране</w:t>
      </w:r>
      <w:proofErr w:type="gramEnd"/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руководителей и специалистов организаций осуществляется при повышении их квалификации по специальности.</w:t>
      </w:r>
      <w:r w:rsidR="00A64679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    </w:t>
      </w:r>
      <w:r w:rsidR="00A64679"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III. Проверка знаний требований охраны труда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ий безопасности и охраны труда.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 Руководители и специалисты организаций проходят очередную проверку знаний требований охраны труда 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не реже одного раза в три года.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 Внеочередная проверка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знаний требований охраны труда работников организаций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независимо от срока проведения предыдущей проверки проводится: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 перерыве в работе в данной должности более одного года.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Объем и порядок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процедуры внеочередной проверки знаний требований охраны труда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определяются стороной, инициирующей ее проведение.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3.4. Для проведения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проверки знаний требований охраны труда работников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состав комиссий по проверке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знаний требований охраны труда организаций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3.6. Результаты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проверки знаний требований охраны труда работников организации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оформляются протоколом по форме согласно приложению N 1 к Порядку.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 (при наличии печати), проводившей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обучение по охране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и проверку знаний требований охраны труда, по форме согласно приложению N 2 к Порядку.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(Пункт в редакции, введенной в действие с 30 декабря 2016 года </w:t>
      </w:r>
      <w:hyperlink r:id="rId6" w:history="1">
        <w:r w:rsidRPr="00265A8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совместным приказом Минтруда России и </w:t>
        </w:r>
        <w:proofErr w:type="spellStart"/>
        <w:r w:rsidRPr="00265A8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Минобрнауки</w:t>
        </w:r>
        <w:proofErr w:type="spellEnd"/>
        <w:r w:rsidRPr="00265A85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 России от 30 ноября 2016 года N 697н/1490</w:t>
        </w:r>
      </w:hyperlink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A64679" w:rsidRPr="00265A85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3.8. Работник, не прошедший проверку знаний требований охраны труда при обучении, обязан после этого пройти повторную проверку знаний в</w:t>
      </w:r>
      <w:r w:rsidR="004777FF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срок не позднее одного месяца.</w:t>
      </w:r>
    </w:p>
    <w:p w:rsidR="00A64679" w:rsidRPr="00265A85" w:rsidRDefault="00A64679" w:rsidP="00265A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3.9. Обучающие организации могут осуществлять проверку знаний требований охраны труда только тех работников, которые проходили в них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обучение по охране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65A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IV. Заключительные положения</w:t>
      </w:r>
    </w:p>
    <w:p w:rsidR="001443F4" w:rsidRDefault="00A64679" w:rsidP="00265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4.1. На территории субъекта Российской Федерации организацию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 по охране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4.2. Ответственность за качество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 по охране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 и выполнение утвержденных программ по охране труда несет обучающая организация и работодатель </w:t>
      </w:r>
      <w:r w:rsidR="00977EF5"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ДОУ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законодательством Российской Федерации.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4.3. Контроль за своевременным проведением </w:t>
      </w:r>
      <w:proofErr w:type="gramStart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>проверки знаний требований охраны труда</w:t>
      </w:r>
      <w:proofErr w:type="gramEnd"/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работников, в том числе руководителей, организаций осуществляется органами федеральной инспекции труда.</w:t>
      </w:r>
      <w:r w:rsidRPr="00265A8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1443F4" w:rsidRDefault="001443F4" w:rsidP="00977E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1443F4" w:rsidRDefault="001443F4" w:rsidP="00977E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977EF5" w:rsidRDefault="00977EF5" w:rsidP="00977E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977EF5" w:rsidRPr="00977EF5" w:rsidRDefault="00A64679" w:rsidP="00977E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>Приложение N 1</w:t>
      </w:r>
    </w:p>
    <w:p w:rsidR="00A64679" w:rsidRPr="00A64679" w:rsidRDefault="00977EF5" w:rsidP="00977E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 </w:t>
      </w:r>
      <w:r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оложению</w:t>
      </w:r>
      <w:r w:rsidRPr="00977EF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(п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орядок</w:t>
      </w:r>
      <w:r w:rsidRPr="00977EF5">
        <w:rPr>
          <w:rFonts w:ascii="Times New Roman" w:eastAsia="Times New Roman" w:hAnsi="Times New Roman" w:cs="Times New Roman"/>
          <w:spacing w:val="2"/>
          <w:sz w:val="20"/>
          <w:szCs w:val="20"/>
        </w:rPr>
        <w:t>) об организации и проведении инструктажей</w:t>
      </w:r>
      <w:r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по охране труда </w:t>
      </w:r>
      <w:r w:rsidRPr="00977EF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и </w:t>
      </w:r>
      <w:r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обучения </w:t>
      </w:r>
      <w:r w:rsidRPr="00977EF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безопасным методам и приемам выполнения работ </w:t>
      </w:r>
      <w:r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по охране труда и проверки </w:t>
      </w:r>
      <w:proofErr w:type="gramStart"/>
      <w:r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знаний требований охраны труда работников </w:t>
      </w:r>
      <w:r w:rsidRPr="00977EF5">
        <w:rPr>
          <w:rFonts w:ascii="Times New Roman" w:eastAsia="Times New Roman" w:hAnsi="Times New Roman" w:cs="Times New Roman"/>
          <w:sz w:val="20"/>
          <w:szCs w:val="20"/>
        </w:rPr>
        <w:t>муниципального бюджетного дошкольного  образовательного</w:t>
      </w:r>
      <w:proofErr w:type="gramEnd"/>
      <w:r w:rsidRPr="00977EF5">
        <w:rPr>
          <w:rFonts w:ascii="Times New Roman" w:eastAsia="Times New Roman" w:hAnsi="Times New Roman" w:cs="Times New Roman"/>
          <w:sz w:val="20"/>
          <w:szCs w:val="20"/>
        </w:rPr>
        <w:t xml:space="preserve"> учреждения </w:t>
      </w:r>
      <w:r w:rsidRPr="00977EF5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Pr="00977EF5">
        <w:rPr>
          <w:rFonts w:ascii="Times New Roman" w:eastAsia="Times New Roman" w:hAnsi="Times New Roman" w:cs="Times New Roman"/>
          <w:sz w:val="20"/>
          <w:szCs w:val="20"/>
        </w:rPr>
        <w:t xml:space="preserve">Детский сад общеразвивающего вида </w:t>
      </w:r>
      <w:r w:rsidR="001443F4">
        <w:rPr>
          <w:rFonts w:ascii="Times New Roman" w:eastAsia="Times New Roman" w:hAnsi="Times New Roman" w:cs="Times New Roman"/>
          <w:sz w:val="20"/>
          <w:szCs w:val="20"/>
        </w:rPr>
        <w:t xml:space="preserve">№4 </w:t>
      </w:r>
      <w:r w:rsidRPr="00977EF5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1443F4">
        <w:rPr>
          <w:rFonts w:ascii="Times New Roman" w:eastAsia="Times New Roman" w:hAnsi="Times New Roman" w:cs="Times New Roman"/>
          <w:sz w:val="20"/>
          <w:szCs w:val="20"/>
        </w:rPr>
        <w:t>Улыбка</w:t>
      </w:r>
      <w:r w:rsidRPr="00977EF5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Pr="00977EF5">
        <w:rPr>
          <w:rFonts w:ascii="Times New Roman" w:eastAsia="Times New Roman" w:hAnsi="Times New Roman" w:cs="Times New Roman"/>
          <w:sz w:val="20"/>
          <w:szCs w:val="20"/>
        </w:rPr>
        <w:t xml:space="preserve"> г. Строитель </w:t>
      </w:r>
      <w:proofErr w:type="spellStart"/>
      <w:r w:rsidRPr="00977EF5">
        <w:rPr>
          <w:rFonts w:ascii="Times New Roman" w:eastAsia="Times New Roman" w:hAnsi="Times New Roman" w:cs="Times New Roman"/>
          <w:sz w:val="20"/>
          <w:szCs w:val="20"/>
        </w:rPr>
        <w:t>Яковлевского</w:t>
      </w:r>
      <w:proofErr w:type="spellEnd"/>
      <w:r w:rsidRPr="00977EF5">
        <w:rPr>
          <w:rFonts w:ascii="Times New Roman" w:eastAsia="Times New Roman" w:hAnsi="Times New Roman" w:cs="Times New Roman"/>
          <w:sz w:val="20"/>
          <w:szCs w:val="20"/>
        </w:rPr>
        <w:t xml:space="preserve"> района Белгородской области</w:t>
      </w:r>
      <w:r w:rsidRPr="00977EF5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A64679"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70"/>
        <w:gridCol w:w="551"/>
        <w:gridCol w:w="185"/>
        <w:gridCol w:w="2190"/>
        <w:gridCol w:w="1287"/>
        <w:gridCol w:w="1464"/>
        <w:gridCol w:w="546"/>
        <w:gridCol w:w="2023"/>
      </w:tblGrid>
      <w:tr w:rsidR="00A64679" w:rsidRPr="00A64679" w:rsidTr="00A64679">
        <w:trPr>
          <w:trHeight w:val="15"/>
        </w:trPr>
        <w:tc>
          <w:tcPr>
            <w:tcW w:w="9425" w:type="dxa"/>
            <w:gridSpan w:val="9"/>
            <w:hideMark/>
          </w:tcPr>
          <w:p w:rsidR="00A64679" w:rsidRPr="00A64679" w:rsidRDefault="00A64679" w:rsidP="00A6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N ___</w:t>
            </w: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977EF5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комиссии по проверке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 </w:t>
            </w: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требований охраны труда работников</w:t>
            </w:r>
            <w:proofErr w:type="gramEnd"/>
          </w:p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</w:tc>
      </w:tr>
      <w:tr w:rsidR="00A64679" w:rsidRPr="00A64679" w:rsidTr="00A64679">
        <w:trPr>
          <w:trHeight w:val="15"/>
        </w:trPr>
        <w:tc>
          <w:tcPr>
            <w:tcW w:w="739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" ___ " ____________ 20 __ г.</w:t>
            </w: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(распоряжением) работодателя (руководителя) организации от "____" __________ 20 ___ г. N ____ комиссия в составе:</w:t>
            </w:r>
          </w:p>
        </w:tc>
      </w:tr>
      <w:tr w:rsidR="00A64679" w:rsidRPr="00A64679" w:rsidTr="00A64679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</w:t>
            </w:r>
          </w:p>
        </w:tc>
        <w:tc>
          <w:tcPr>
            <w:tcW w:w="757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  <w:tr w:rsidR="00A64679" w:rsidRPr="00A64679" w:rsidTr="00A64679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членов:</w:t>
            </w:r>
          </w:p>
        </w:tc>
        <w:tc>
          <w:tcPr>
            <w:tcW w:w="831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представителей*:</w:t>
            </w: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исполнительной власти субъектов Российской Федерации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</w:t>
            </w: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должность)</w:t>
            </w:r>
          </w:p>
        </w:tc>
      </w:tr>
      <w:tr w:rsidR="00A64679" w:rsidRPr="00A64679" w:rsidTr="00A64679"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инспекции труда субъекта Российской Федерации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</w:t>
            </w: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должность)</w:t>
            </w:r>
          </w:p>
        </w:tc>
      </w:tr>
      <w:tr w:rsidR="00A64679" w:rsidRPr="00A64679" w:rsidTr="00A64679"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провела проверку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</w:p>
        </w:tc>
      </w:tr>
      <w:tr w:rsidR="00A64679" w:rsidRPr="00A64679" w:rsidTr="00A64679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68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программы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охране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труда)</w:t>
            </w:r>
          </w:p>
        </w:tc>
      </w:tr>
      <w:tr w:rsidR="00A64679" w:rsidRPr="00A64679" w:rsidTr="00A64679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часов)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679" w:rsidRPr="00A64679" w:rsidRDefault="00A64679" w:rsidP="00977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100"/>
        <w:gridCol w:w="733"/>
        <w:gridCol w:w="365"/>
        <w:gridCol w:w="185"/>
        <w:gridCol w:w="1832"/>
        <w:gridCol w:w="1287"/>
        <w:gridCol w:w="1286"/>
        <w:gridCol w:w="183"/>
        <w:gridCol w:w="1834"/>
      </w:tblGrid>
      <w:tr w:rsidR="00A64679" w:rsidRPr="00A64679" w:rsidTr="00A64679">
        <w:trPr>
          <w:trHeight w:val="15"/>
        </w:trPr>
        <w:tc>
          <w:tcPr>
            <w:tcW w:w="554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Долж</w:t>
            </w:r>
            <w:proofErr w:type="spellEnd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A64679" w:rsidRPr="00A64679" w:rsidTr="00A6467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подразделения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(цех, участок,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отдел,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лаборатория,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мастерская и т.д.)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проверки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знаний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(сдал/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сдал),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N выданного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рения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проверки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знаний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(очередная,</w:t>
            </w: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внеочере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т.д.)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467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проверяемого</w:t>
            </w:r>
          </w:p>
        </w:tc>
      </w:tr>
      <w:tr w:rsidR="00A64679" w:rsidRPr="00A64679" w:rsidTr="00A6467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trHeight w:val="15"/>
        </w:trPr>
        <w:tc>
          <w:tcPr>
            <w:tcW w:w="2402" w:type="dxa"/>
            <w:gridSpan w:val="3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4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подпись)</w:t>
            </w:r>
          </w:p>
        </w:tc>
      </w:tr>
      <w:tr w:rsidR="00A64679" w:rsidRPr="00A64679" w:rsidTr="00A64679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02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подпись</w:t>
            </w: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4679" w:rsidRPr="00A64679" w:rsidTr="00A64679"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Представители**:</w:t>
            </w: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исполнительной власти субъектов Российской Федерации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подпись)</w:t>
            </w: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подпись)</w:t>
            </w: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инспекции труда субъекта Российской Федерации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подпись)</w:t>
            </w:r>
          </w:p>
        </w:tc>
      </w:tr>
    </w:tbl>
    <w:p w:rsidR="00A64679" w:rsidRPr="00A64679" w:rsidRDefault="00A64679" w:rsidP="00977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</w:t>
      </w: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 Указываются, если участвуют в работе комиссии.</w:t>
      </w: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** Подписываются, если участвуют в работе комиссии.</w:t>
      </w: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A64679" w:rsidRPr="00A64679" w:rsidRDefault="00A64679" w:rsidP="00977E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N 2</w:t>
      </w: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443F4">
        <w:rPr>
          <w:rFonts w:ascii="Times New Roman" w:eastAsia="Times New Roman" w:hAnsi="Times New Roman" w:cs="Times New Roman"/>
          <w:spacing w:val="2"/>
          <w:sz w:val="20"/>
          <w:szCs w:val="20"/>
        </w:rPr>
        <w:t>к</w:t>
      </w:r>
      <w:r w:rsidR="00977EF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977EF5"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>П</w:t>
      </w:r>
      <w:r w:rsidR="00977EF5">
        <w:rPr>
          <w:rFonts w:ascii="Times New Roman" w:eastAsia="Times New Roman" w:hAnsi="Times New Roman" w:cs="Times New Roman"/>
          <w:spacing w:val="2"/>
          <w:sz w:val="20"/>
          <w:szCs w:val="20"/>
        </w:rPr>
        <w:t>оложению</w:t>
      </w:r>
      <w:r w:rsidR="00977EF5" w:rsidRPr="00977EF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(п</w:t>
      </w:r>
      <w:r w:rsidR="00977EF5">
        <w:rPr>
          <w:rFonts w:ascii="Times New Roman" w:eastAsia="Times New Roman" w:hAnsi="Times New Roman" w:cs="Times New Roman"/>
          <w:spacing w:val="2"/>
          <w:sz w:val="20"/>
          <w:szCs w:val="20"/>
        </w:rPr>
        <w:t>орядок</w:t>
      </w:r>
      <w:r w:rsidR="00977EF5" w:rsidRPr="00977EF5">
        <w:rPr>
          <w:rFonts w:ascii="Times New Roman" w:eastAsia="Times New Roman" w:hAnsi="Times New Roman" w:cs="Times New Roman"/>
          <w:spacing w:val="2"/>
          <w:sz w:val="20"/>
          <w:szCs w:val="20"/>
        </w:rPr>
        <w:t>) об организации и проведении инструктажей</w:t>
      </w:r>
      <w:r w:rsidR="00977EF5"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по охране труда </w:t>
      </w:r>
      <w:r w:rsidR="00977EF5" w:rsidRPr="00977EF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и </w:t>
      </w:r>
      <w:r w:rsidR="00977EF5"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обучения </w:t>
      </w:r>
      <w:r w:rsidR="00977EF5" w:rsidRPr="00977EF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безопасным методам и приемам выполнения работ </w:t>
      </w:r>
      <w:r w:rsidR="00977EF5"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по охране труда и проверки </w:t>
      </w:r>
      <w:proofErr w:type="gramStart"/>
      <w:r w:rsidR="00977EF5"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знаний требований охраны труда работников </w:t>
      </w:r>
      <w:r w:rsidR="00977EF5" w:rsidRPr="00977EF5">
        <w:rPr>
          <w:rFonts w:ascii="Times New Roman" w:eastAsia="Times New Roman" w:hAnsi="Times New Roman" w:cs="Times New Roman"/>
          <w:sz w:val="20"/>
          <w:szCs w:val="20"/>
        </w:rPr>
        <w:t>муниципального бюджетного дошкольного  образовательного</w:t>
      </w:r>
      <w:proofErr w:type="gramEnd"/>
      <w:r w:rsidR="00977EF5" w:rsidRPr="00977EF5">
        <w:rPr>
          <w:rFonts w:ascii="Times New Roman" w:eastAsia="Times New Roman" w:hAnsi="Times New Roman" w:cs="Times New Roman"/>
          <w:sz w:val="20"/>
          <w:szCs w:val="20"/>
        </w:rPr>
        <w:t xml:space="preserve"> учреждения </w:t>
      </w:r>
      <w:r w:rsidR="00977EF5" w:rsidRPr="00977EF5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977EF5" w:rsidRPr="00977EF5">
        <w:rPr>
          <w:rFonts w:ascii="Times New Roman" w:eastAsia="Times New Roman" w:hAnsi="Times New Roman" w:cs="Times New Roman"/>
          <w:sz w:val="20"/>
          <w:szCs w:val="20"/>
        </w:rPr>
        <w:t xml:space="preserve">Детский сад общеразвивающего вида </w:t>
      </w:r>
      <w:r w:rsidR="001443F4">
        <w:rPr>
          <w:rFonts w:ascii="Times New Roman" w:eastAsia="Times New Roman" w:hAnsi="Times New Roman" w:cs="Times New Roman"/>
          <w:sz w:val="20"/>
          <w:szCs w:val="20"/>
        </w:rPr>
        <w:t xml:space="preserve">№4 </w:t>
      </w:r>
      <w:r w:rsidR="00977EF5" w:rsidRPr="00977EF5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1443F4">
        <w:rPr>
          <w:rFonts w:ascii="Times New Roman" w:eastAsia="Times New Roman" w:hAnsi="Times New Roman" w:cs="Times New Roman"/>
          <w:sz w:val="20"/>
          <w:szCs w:val="20"/>
        </w:rPr>
        <w:t>Улыбка</w:t>
      </w:r>
      <w:r w:rsidR="00977EF5" w:rsidRPr="00977EF5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="00977EF5" w:rsidRPr="00977EF5">
        <w:rPr>
          <w:rFonts w:ascii="Times New Roman" w:eastAsia="Times New Roman" w:hAnsi="Times New Roman" w:cs="Times New Roman"/>
          <w:sz w:val="20"/>
          <w:szCs w:val="20"/>
        </w:rPr>
        <w:t xml:space="preserve"> г. Строитель </w:t>
      </w:r>
      <w:proofErr w:type="spellStart"/>
      <w:r w:rsidR="00977EF5" w:rsidRPr="00977EF5">
        <w:rPr>
          <w:rFonts w:ascii="Times New Roman" w:eastAsia="Times New Roman" w:hAnsi="Times New Roman" w:cs="Times New Roman"/>
          <w:sz w:val="20"/>
          <w:szCs w:val="20"/>
        </w:rPr>
        <w:t>Яковлевского</w:t>
      </w:r>
      <w:proofErr w:type="spellEnd"/>
      <w:r w:rsidR="00977EF5" w:rsidRPr="00977EF5">
        <w:rPr>
          <w:rFonts w:ascii="Times New Roman" w:eastAsia="Times New Roman" w:hAnsi="Times New Roman" w:cs="Times New Roman"/>
          <w:sz w:val="20"/>
          <w:szCs w:val="20"/>
        </w:rPr>
        <w:t xml:space="preserve"> района Белгородской области</w:t>
      </w:r>
      <w:r w:rsidR="00977EF5" w:rsidRPr="00977EF5">
        <w:rPr>
          <w:rFonts w:ascii="Times New Roman" w:eastAsia="Times New Roman" w:hAnsi="Times New Roman" w:cs="Times New Roman"/>
          <w:bCs/>
          <w:sz w:val="20"/>
          <w:szCs w:val="20"/>
        </w:rPr>
        <w:t>"</w:t>
      </w:r>
      <w:r w:rsidRPr="00A6467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370"/>
        <w:gridCol w:w="185"/>
        <w:gridCol w:w="1478"/>
        <w:gridCol w:w="2772"/>
        <w:gridCol w:w="185"/>
        <w:gridCol w:w="1294"/>
        <w:gridCol w:w="1478"/>
      </w:tblGrid>
      <w:tr w:rsidR="00A64679" w:rsidRPr="00A64679" w:rsidTr="00A64679">
        <w:trPr>
          <w:trHeight w:val="15"/>
        </w:trPr>
        <w:tc>
          <w:tcPr>
            <w:tcW w:w="9055" w:type="dxa"/>
            <w:gridSpan w:val="8"/>
            <w:hideMark/>
          </w:tcPr>
          <w:p w:rsidR="00A64679" w:rsidRPr="00A64679" w:rsidRDefault="00A64679" w:rsidP="00A6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(Лицевая сторона)</w:t>
            </w: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ПРОВЕРКЕ ЗНАНИЙ ТРЕБОВАНИЙ ОХРАНЫ ТРУДА</w:t>
            </w: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(Левая сторона)</w:t>
            </w: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N _____</w:t>
            </w:r>
          </w:p>
        </w:tc>
      </w:tr>
      <w:tr w:rsidR="00A64679" w:rsidRPr="00A64679" w:rsidTr="00A64679">
        <w:trPr>
          <w:trHeight w:val="15"/>
        </w:trPr>
        <w:tc>
          <w:tcPr>
            <w:tcW w:w="1294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776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A64679" w:rsidRPr="00A64679" w:rsidTr="00A64679"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39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проверка знаний требований охраны труда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64679" w:rsidRPr="00A64679" w:rsidTr="00A64679">
        <w:tc>
          <w:tcPr>
            <w:tcW w:w="628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62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программы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охране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(часов)</w:t>
            </w: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N_____ заседания комиссии по проверке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A64679" w:rsidRPr="00A64679" w:rsidTr="00A64679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от " ____ " _________ 20 ___ г. N ___</w:t>
            </w:r>
          </w:p>
        </w:tc>
      </w:tr>
      <w:tr w:rsidR="00A64679" w:rsidRPr="00A64679" w:rsidTr="00A64679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подпись)</w:t>
            </w:r>
          </w:p>
        </w:tc>
      </w:tr>
      <w:tr w:rsidR="00A64679" w:rsidRPr="00A64679" w:rsidTr="00A64679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679" w:rsidRPr="00A64679" w:rsidRDefault="00A64679" w:rsidP="00977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65"/>
        <w:gridCol w:w="181"/>
        <w:gridCol w:w="1077"/>
        <w:gridCol w:w="2890"/>
        <w:gridCol w:w="179"/>
        <w:gridCol w:w="1636"/>
        <w:gridCol w:w="1453"/>
        <w:gridCol w:w="465"/>
      </w:tblGrid>
      <w:tr w:rsidR="00A64679" w:rsidRPr="00A64679" w:rsidTr="00A64679">
        <w:trPr>
          <w:gridAfter w:val="1"/>
          <w:wAfter w:w="480" w:type="dxa"/>
          <w:trHeight w:val="15"/>
        </w:trPr>
        <w:tc>
          <w:tcPr>
            <w:tcW w:w="1109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(Правая сторона)</w:t>
            </w: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ПОВТОРНЫХ ПРОВЕРКАХ ЗНАНИЙ</w:t>
            </w: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ОХРАНЫ ТРУДА</w:t>
            </w: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94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57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проверка знаний требований охраны труда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программы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охране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(часов)</w:t>
            </w: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N____ заседания комиссии по проверке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 _ " _______ 20 __ г.</w:t>
            </w: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rPr>
          <w:gridAfter w:val="1"/>
          <w:wAfter w:w="480" w:type="dxa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A64679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подпись)</w:t>
            </w:r>
          </w:p>
        </w:tc>
        <w:tc>
          <w:tcPr>
            <w:tcW w:w="3326" w:type="dxa"/>
            <w:gridSpan w:val="4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679" w:rsidRPr="00A64679" w:rsidTr="00A64679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679" w:rsidRPr="00A64679" w:rsidTr="00A64679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4679" w:rsidRPr="00A64679" w:rsidRDefault="00A64679" w:rsidP="00977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4679">
        <w:rPr>
          <w:rFonts w:ascii="Times New Roman" w:eastAsia="Times New Roman" w:hAnsi="Times New Roman" w:cs="Times New Roman"/>
          <w:spacing w:val="2"/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65"/>
        <w:gridCol w:w="181"/>
        <w:gridCol w:w="1077"/>
        <w:gridCol w:w="2890"/>
        <w:gridCol w:w="179"/>
        <w:gridCol w:w="1636"/>
        <w:gridCol w:w="1453"/>
        <w:gridCol w:w="465"/>
      </w:tblGrid>
      <w:tr w:rsidR="00A64679" w:rsidRPr="00A64679" w:rsidTr="00B733CB">
        <w:trPr>
          <w:gridAfter w:val="1"/>
          <w:wAfter w:w="465" w:type="dxa"/>
          <w:trHeight w:val="15"/>
        </w:trPr>
        <w:tc>
          <w:tcPr>
            <w:tcW w:w="1109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78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23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88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проверка знаний требований охраны труда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58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58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программы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охране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(часов)</w:t>
            </w: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88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N____ заседания комиссии по проверке </w:t>
            </w:r>
            <w:proofErr w:type="gramStart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 _ " _______ 20 __ г.</w:t>
            </w: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88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rPr>
          <w:gridAfter w:val="1"/>
          <w:wAfter w:w="465" w:type="dxa"/>
        </w:trPr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подпись)</w:t>
            </w:r>
          </w:p>
        </w:tc>
        <w:tc>
          <w:tcPr>
            <w:tcW w:w="3733" w:type="dxa"/>
            <w:gridSpan w:val="4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679" w:rsidRPr="00A64679" w:rsidTr="00B733CB"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679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hideMark/>
          </w:tcPr>
          <w:p w:rsidR="00A64679" w:rsidRPr="00A64679" w:rsidRDefault="00A64679" w:rsidP="0097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679" w:rsidRPr="00A64679" w:rsidRDefault="00B733CB" w:rsidP="00485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0" t="0" r="0" b="0"/>
            <wp:docPr id="2" name="Рисунок 2" descr="C:\Users\user\Desktop\ОТ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\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4679" w:rsidRPr="00A64679" w:rsidSect="00977E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679"/>
    <w:rsid w:val="001443F4"/>
    <w:rsid w:val="00265A85"/>
    <w:rsid w:val="0046476F"/>
    <w:rsid w:val="004777FF"/>
    <w:rsid w:val="0048571C"/>
    <w:rsid w:val="00977EF5"/>
    <w:rsid w:val="00A64679"/>
    <w:rsid w:val="00B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4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6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46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6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4679"/>
    <w:rPr>
      <w:color w:val="0000FF"/>
      <w:u w:val="single"/>
    </w:rPr>
  </w:style>
  <w:style w:type="paragraph" w:customStyle="1" w:styleId="headertext">
    <w:name w:val="headertext"/>
    <w:basedOn w:val="a"/>
    <w:rsid w:val="00A6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6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854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2019-12-03T16:36:00Z</cp:lastPrinted>
  <dcterms:created xsi:type="dcterms:W3CDTF">2018-11-18T21:06:00Z</dcterms:created>
  <dcterms:modified xsi:type="dcterms:W3CDTF">2019-12-03T16:42:00Z</dcterms:modified>
</cp:coreProperties>
</file>