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D4E99" w:rsidRPr="00452BF3" w:rsidTr="00CA6BA1">
        <w:trPr>
          <w:trHeight w:val="1842"/>
        </w:trPr>
        <w:tc>
          <w:tcPr>
            <w:tcW w:w="4644" w:type="dxa"/>
          </w:tcPr>
          <w:p w:rsidR="001D4E99" w:rsidRPr="00452BF3" w:rsidRDefault="00A1067F" w:rsidP="00CA6BA1"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8850320" wp14:editId="01D5C53C">
                  <wp:simplePos x="0" y="0"/>
                  <wp:positionH relativeFrom="column">
                    <wp:posOffset>-958556</wp:posOffset>
                  </wp:positionH>
                  <wp:positionV relativeFrom="paragraph">
                    <wp:posOffset>-351122</wp:posOffset>
                  </wp:positionV>
                  <wp:extent cx="6856737" cy="9689432"/>
                  <wp:effectExtent l="0" t="0" r="1270" b="7620"/>
                  <wp:wrapNone/>
                  <wp:docPr id="2" name="Рисунок 2" descr="F:\титульники+ сканы 2020-2021\уч план 20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титульники+ сканы 2020-2021\уч план 20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571" cy="969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71D4B" w:rsidRPr="00452BF3">
              <w:t>РАССМОТРЕН</w:t>
            </w:r>
            <w:proofErr w:type="gramEnd"/>
            <w:r w:rsidR="00A71D4B" w:rsidRPr="00452BF3">
              <w:t xml:space="preserve"> И ПРИНЯТ</w:t>
            </w:r>
          </w:p>
          <w:p w:rsidR="001D4E99" w:rsidRPr="00452BF3" w:rsidRDefault="001D4E99" w:rsidP="00CA6BA1">
            <w:r w:rsidRPr="00452BF3">
              <w:t xml:space="preserve">на заседании </w:t>
            </w:r>
          </w:p>
          <w:p w:rsidR="001D4E99" w:rsidRPr="00452BF3" w:rsidRDefault="001D4E99" w:rsidP="00CA6BA1">
            <w:r w:rsidRPr="00452BF3">
              <w:t>Педагогического совета</w:t>
            </w:r>
          </w:p>
          <w:p w:rsidR="001D4E99" w:rsidRPr="00452BF3" w:rsidRDefault="001D4E99" w:rsidP="00CA6BA1">
            <w:r w:rsidRPr="00452BF3">
              <w:t>протокол № 1 от 31.08.2020.</w:t>
            </w:r>
          </w:p>
          <w:p w:rsidR="001D4E99" w:rsidRPr="00452BF3" w:rsidRDefault="001D4E99" w:rsidP="00CA6BA1">
            <w:pPr>
              <w:jc w:val="right"/>
            </w:pPr>
          </w:p>
          <w:p w:rsidR="001D4E99" w:rsidRPr="00452BF3" w:rsidRDefault="001D4E99" w:rsidP="00CA6BA1">
            <w:pPr>
              <w:jc w:val="right"/>
            </w:pPr>
          </w:p>
        </w:tc>
        <w:tc>
          <w:tcPr>
            <w:tcW w:w="4536" w:type="dxa"/>
          </w:tcPr>
          <w:p w:rsidR="001D4E99" w:rsidRPr="00452BF3" w:rsidRDefault="001D4E99" w:rsidP="00CA6BA1">
            <w:pPr>
              <w:jc w:val="right"/>
            </w:pPr>
            <w:r w:rsidRPr="00452BF3">
              <w:t>УТВЕРЖДАЮ:</w:t>
            </w:r>
          </w:p>
          <w:p w:rsidR="001D4E99" w:rsidRPr="00452BF3" w:rsidRDefault="001D4E99" w:rsidP="00CA6BA1">
            <w:pPr>
              <w:jc w:val="right"/>
            </w:pPr>
            <w:r w:rsidRPr="00452BF3">
              <w:t xml:space="preserve">Заведующий </w:t>
            </w:r>
          </w:p>
          <w:p w:rsidR="001D4E99" w:rsidRPr="00452BF3" w:rsidRDefault="001D4E99" w:rsidP="00CA6BA1">
            <w:pPr>
              <w:jc w:val="right"/>
            </w:pPr>
            <w:r w:rsidRPr="00452BF3">
              <w:t xml:space="preserve">МБДОУ «Детский сад </w:t>
            </w:r>
          </w:p>
          <w:p w:rsidR="001D4E99" w:rsidRPr="00452BF3" w:rsidRDefault="001D4E99" w:rsidP="00CA6BA1">
            <w:pPr>
              <w:jc w:val="right"/>
            </w:pPr>
            <w:r w:rsidRPr="00452BF3">
              <w:t xml:space="preserve">«Улыбка» </w:t>
            </w:r>
            <w:proofErr w:type="spellStart"/>
            <w:r w:rsidRPr="00452BF3">
              <w:t>г</w:t>
            </w:r>
            <w:proofErr w:type="gramStart"/>
            <w:r w:rsidRPr="00452BF3">
              <w:t>.С</w:t>
            </w:r>
            <w:proofErr w:type="gramEnd"/>
            <w:r w:rsidRPr="00452BF3">
              <w:t>троитель</w:t>
            </w:r>
            <w:proofErr w:type="spellEnd"/>
            <w:r w:rsidRPr="00452BF3">
              <w:t>»</w:t>
            </w:r>
          </w:p>
          <w:p w:rsidR="001D4E99" w:rsidRPr="00452BF3" w:rsidRDefault="001D4E99" w:rsidP="00CA6BA1">
            <w:pPr>
              <w:jc w:val="right"/>
            </w:pPr>
            <w:r w:rsidRPr="00452BF3">
              <w:t xml:space="preserve">_____________Е.В. </w:t>
            </w:r>
            <w:proofErr w:type="spellStart"/>
            <w:r w:rsidRPr="00452BF3">
              <w:t>Севрюкова</w:t>
            </w:r>
            <w:proofErr w:type="spellEnd"/>
          </w:p>
          <w:p w:rsidR="001D4E99" w:rsidRPr="00452BF3" w:rsidRDefault="001D4E99" w:rsidP="00CA6BA1">
            <w:pPr>
              <w:jc w:val="right"/>
            </w:pPr>
          </w:p>
          <w:p w:rsidR="001D4E99" w:rsidRPr="00452BF3" w:rsidRDefault="001D4E99" w:rsidP="00CA6BA1">
            <w:pPr>
              <w:jc w:val="right"/>
            </w:pPr>
            <w:r w:rsidRPr="00452BF3">
              <w:t>Приказ №  115 от 31.08.2020.</w:t>
            </w:r>
          </w:p>
        </w:tc>
      </w:tr>
    </w:tbl>
    <w:p w:rsidR="00452BF3" w:rsidRDefault="00452BF3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BC574E" w:rsidRDefault="00BC574E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BC574E" w:rsidRDefault="00BC574E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A1067F" w:rsidRDefault="00A1067F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A1067F" w:rsidRDefault="00A1067F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A1067F" w:rsidRDefault="00A1067F" w:rsidP="001D4E99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1D4E99" w:rsidRPr="00956F21" w:rsidRDefault="001D4E99" w:rsidP="001D4E99">
      <w:pPr>
        <w:tabs>
          <w:tab w:val="left" w:pos="2595"/>
        </w:tabs>
        <w:jc w:val="center"/>
        <w:rPr>
          <w:b/>
          <w:sz w:val="28"/>
          <w:szCs w:val="28"/>
        </w:rPr>
      </w:pPr>
      <w:r w:rsidRPr="00956F21">
        <w:rPr>
          <w:b/>
          <w:sz w:val="28"/>
          <w:szCs w:val="28"/>
        </w:rPr>
        <w:t>Учебный план</w:t>
      </w:r>
    </w:p>
    <w:p w:rsidR="001D4E99" w:rsidRDefault="001D4E99" w:rsidP="001D4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r w:rsidRPr="00956F21">
        <w:rPr>
          <w:b/>
          <w:sz w:val="28"/>
          <w:szCs w:val="28"/>
        </w:rPr>
        <w:t xml:space="preserve">«Детский сад </w:t>
      </w:r>
      <w:r>
        <w:rPr>
          <w:b/>
          <w:sz w:val="28"/>
          <w:szCs w:val="28"/>
        </w:rPr>
        <w:t xml:space="preserve">«Улыбка»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троитель</w:t>
      </w:r>
      <w:proofErr w:type="spellEnd"/>
    </w:p>
    <w:p w:rsidR="001D4E99" w:rsidRDefault="001D4E99" w:rsidP="001D4E99">
      <w:pPr>
        <w:jc w:val="center"/>
        <w:rPr>
          <w:b/>
          <w:sz w:val="28"/>
          <w:szCs w:val="28"/>
        </w:rPr>
      </w:pPr>
      <w:r w:rsidRPr="00956F21">
        <w:rPr>
          <w:b/>
          <w:sz w:val="28"/>
          <w:szCs w:val="28"/>
        </w:rPr>
        <w:t xml:space="preserve"> </w:t>
      </w:r>
      <w:proofErr w:type="spellStart"/>
      <w:r w:rsidRPr="00956F21">
        <w:rPr>
          <w:b/>
          <w:sz w:val="28"/>
          <w:szCs w:val="28"/>
        </w:rPr>
        <w:t>Яковлевского</w:t>
      </w:r>
      <w:proofErr w:type="spellEnd"/>
      <w:r w:rsidRPr="00956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Pr="00956F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2020-2021 учебный год</w:t>
      </w:r>
    </w:p>
    <w:p w:rsidR="00A1067F" w:rsidRDefault="00A1067F" w:rsidP="001D4E99">
      <w:pPr>
        <w:jc w:val="center"/>
        <w:rPr>
          <w:b/>
          <w:sz w:val="28"/>
          <w:szCs w:val="28"/>
        </w:rPr>
      </w:pPr>
    </w:p>
    <w:p w:rsidR="00A1067F" w:rsidRDefault="00A1067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067F" w:rsidRPr="00956F21" w:rsidRDefault="00A1067F" w:rsidP="00A1067F">
      <w:pPr>
        <w:tabs>
          <w:tab w:val="left" w:pos="2595"/>
        </w:tabs>
        <w:jc w:val="center"/>
        <w:rPr>
          <w:b/>
          <w:sz w:val="28"/>
          <w:szCs w:val="28"/>
        </w:rPr>
      </w:pPr>
      <w:r w:rsidRPr="00956F21">
        <w:rPr>
          <w:b/>
          <w:sz w:val="28"/>
          <w:szCs w:val="28"/>
        </w:rPr>
        <w:lastRenderedPageBreak/>
        <w:t>Учебный план</w:t>
      </w:r>
    </w:p>
    <w:p w:rsidR="00A1067F" w:rsidRDefault="00A1067F" w:rsidP="00A10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r w:rsidRPr="00956F21">
        <w:rPr>
          <w:b/>
          <w:sz w:val="28"/>
          <w:szCs w:val="28"/>
        </w:rPr>
        <w:t xml:space="preserve">«Детский сад </w:t>
      </w:r>
      <w:r>
        <w:rPr>
          <w:b/>
          <w:sz w:val="28"/>
          <w:szCs w:val="28"/>
        </w:rPr>
        <w:t xml:space="preserve">«Улыбка»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троитель</w:t>
      </w:r>
      <w:proofErr w:type="spellEnd"/>
    </w:p>
    <w:p w:rsidR="00A1067F" w:rsidRDefault="00A1067F" w:rsidP="00A1067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956F21">
        <w:rPr>
          <w:b/>
          <w:sz w:val="28"/>
          <w:szCs w:val="28"/>
        </w:rPr>
        <w:t>Яковлевского</w:t>
      </w:r>
      <w:proofErr w:type="spellEnd"/>
      <w:r w:rsidRPr="00956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Pr="00956F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2020-2021 учебный год</w:t>
      </w:r>
    </w:p>
    <w:p w:rsidR="00A1067F" w:rsidRDefault="00A1067F" w:rsidP="001D4E99">
      <w:pPr>
        <w:jc w:val="center"/>
        <w:rPr>
          <w:b/>
          <w:sz w:val="28"/>
          <w:szCs w:val="28"/>
        </w:rPr>
      </w:pPr>
    </w:p>
    <w:p w:rsidR="001D4E99" w:rsidRPr="00956F21" w:rsidRDefault="001D4E99" w:rsidP="00A1067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D4E99" w:rsidRPr="00956F21" w:rsidRDefault="001D4E99" w:rsidP="001D4E99">
      <w:pPr>
        <w:tabs>
          <w:tab w:val="left" w:pos="2595"/>
        </w:tabs>
        <w:ind w:firstLine="680"/>
        <w:jc w:val="both"/>
        <w:rPr>
          <w:sz w:val="28"/>
          <w:szCs w:val="28"/>
        </w:rPr>
      </w:pPr>
      <w:r w:rsidRPr="00956F21">
        <w:rPr>
          <w:sz w:val="28"/>
          <w:szCs w:val="28"/>
        </w:rPr>
        <w:t xml:space="preserve">Учебный план муниципального бюджетного дошкольного образовательного учреждения «Детский сад </w:t>
      </w:r>
      <w:r>
        <w:rPr>
          <w:sz w:val="28"/>
          <w:szCs w:val="28"/>
        </w:rPr>
        <w:t>«Улыбка</w:t>
      </w:r>
      <w:r w:rsidRPr="00517577">
        <w:rPr>
          <w:sz w:val="28"/>
          <w:szCs w:val="28"/>
        </w:rPr>
        <w:t xml:space="preserve">» </w:t>
      </w:r>
      <w:proofErr w:type="spellStart"/>
      <w:r w:rsidRPr="00517577">
        <w:rPr>
          <w:sz w:val="28"/>
          <w:szCs w:val="28"/>
        </w:rPr>
        <w:t>г</w:t>
      </w:r>
      <w:proofErr w:type="gramStart"/>
      <w:r w:rsidRPr="00517577">
        <w:rPr>
          <w:sz w:val="28"/>
          <w:szCs w:val="28"/>
        </w:rPr>
        <w:t>.С</w:t>
      </w:r>
      <w:proofErr w:type="gramEnd"/>
      <w:r w:rsidRPr="00517577">
        <w:rPr>
          <w:sz w:val="28"/>
          <w:szCs w:val="28"/>
        </w:rPr>
        <w:t>троитель</w:t>
      </w:r>
      <w:proofErr w:type="spellEnd"/>
      <w:r w:rsidRPr="00517577">
        <w:rPr>
          <w:sz w:val="28"/>
          <w:szCs w:val="28"/>
        </w:rPr>
        <w:t xml:space="preserve"> </w:t>
      </w:r>
      <w:proofErr w:type="spellStart"/>
      <w:r w:rsidRPr="00956F21">
        <w:rPr>
          <w:sz w:val="28"/>
          <w:szCs w:val="28"/>
        </w:rPr>
        <w:t>Яковлевского</w:t>
      </w:r>
      <w:proofErr w:type="spellEnd"/>
      <w:r w:rsidRPr="00956F2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956F21">
        <w:rPr>
          <w:sz w:val="28"/>
          <w:szCs w:val="28"/>
        </w:rPr>
        <w:t>» (далее – МБДОУ) разработан в соответствии с основными нормативными документами: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Федеральным законом от 20.12.2012 г. №273-ФЗ «Об образовании в Российской Федерации»;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Санитарно-эпидемиологич</w:t>
      </w:r>
      <w:r>
        <w:rPr>
          <w:sz w:val="28"/>
          <w:szCs w:val="28"/>
        </w:rPr>
        <w:t xml:space="preserve">ескими правилами и нормативами </w:t>
      </w:r>
      <w:proofErr w:type="spellStart"/>
      <w:r w:rsidRPr="00446CA8">
        <w:rPr>
          <w:sz w:val="28"/>
          <w:szCs w:val="28"/>
        </w:rPr>
        <w:t>СанПин</w:t>
      </w:r>
      <w:proofErr w:type="spellEnd"/>
      <w:r w:rsidRPr="00446CA8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от 13.05.2013 г.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Приказом Министерства образования и науки Российской Федерации от 13.08.2013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Уставом МБДОУ;</w:t>
      </w:r>
    </w:p>
    <w:p w:rsidR="001D4E99" w:rsidRPr="00446CA8" w:rsidRDefault="001D4E99" w:rsidP="001D4E99">
      <w:pPr>
        <w:pStyle w:val="a3"/>
        <w:numPr>
          <w:ilvl w:val="0"/>
          <w:numId w:val="1"/>
        </w:numPr>
        <w:tabs>
          <w:tab w:val="left" w:pos="-567"/>
        </w:tabs>
        <w:ind w:left="0" w:firstLine="284"/>
        <w:jc w:val="both"/>
        <w:rPr>
          <w:sz w:val="28"/>
          <w:szCs w:val="28"/>
        </w:rPr>
      </w:pPr>
      <w:r w:rsidRPr="00446CA8">
        <w:rPr>
          <w:sz w:val="28"/>
          <w:szCs w:val="28"/>
        </w:rPr>
        <w:t>Лицензией на ведение образовательной деятельности МБДОУ.</w:t>
      </w:r>
    </w:p>
    <w:p w:rsidR="00452BF3" w:rsidRDefault="001D4E99" w:rsidP="001D4E99">
      <w:pPr>
        <w:tabs>
          <w:tab w:val="left" w:pos="259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МБДОУ на 2020-2021 учебный год </w:t>
      </w:r>
      <w:r w:rsidRPr="00956F21">
        <w:rPr>
          <w:sz w:val="28"/>
          <w:szCs w:val="28"/>
        </w:rPr>
        <w:t xml:space="preserve">является нормативным актом, устанавливающим перечень образовательных областей </w:t>
      </w:r>
      <w:r>
        <w:rPr>
          <w:sz w:val="28"/>
          <w:szCs w:val="28"/>
        </w:rPr>
        <w:t xml:space="preserve">и объем </w:t>
      </w:r>
      <w:r w:rsidRPr="00956F21">
        <w:rPr>
          <w:sz w:val="28"/>
          <w:szCs w:val="28"/>
        </w:rPr>
        <w:t>учебного времени, отводимого на проведение образовательной деятельности. Учебный план включает инвариантную и вариативную часть.</w:t>
      </w:r>
    </w:p>
    <w:p w:rsidR="00452BF3" w:rsidRDefault="00452B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2BF3" w:rsidRDefault="00452BF3" w:rsidP="001D4E99">
      <w:pPr>
        <w:tabs>
          <w:tab w:val="left" w:pos="2595"/>
        </w:tabs>
        <w:ind w:firstLine="680"/>
        <w:jc w:val="both"/>
        <w:rPr>
          <w:sz w:val="28"/>
          <w:szCs w:val="28"/>
        </w:rPr>
        <w:sectPr w:rsidR="00452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BF3" w:rsidRPr="00452BF3" w:rsidRDefault="0001588B" w:rsidP="00452BF3">
      <w:pPr>
        <w:ind w:left="360" w:firstLine="851"/>
        <w:jc w:val="center"/>
        <w:rPr>
          <w:b/>
          <w:iCs/>
          <w:spacing w:val="-5"/>
          <w:sz w:val="28"/>
          <w:szCs w:val="28"/>
        </w:rPr>
      </w:pPr>
      <w:r>
        <w:rPr>
          <w:b/>
          <w:iCs/>
          <w:spacing w:val="-5"/>
          <w:sz w:val="28"/>
          <w:szCs w:val="28"/>
        </w:rPr>
        <w:lastRenderedPageBreak/>
        <w:t xml:space="preserve">1. </w:t>
      </w:r>
      <w:r w:rsidR="00452BF3" w:rsidRPr="00452BF3">
        <w:rPr>
          <w:b/>
          <w:iCs/>
          <w:spacing w:val="-5"/>
          <w:sz w:val="28"/>
          <w:szCs w:val="28"/>
        </w:rPr>
        <w:t xml:space="preserve">Объём учебного времени на 2020-2021 учебный год </w:t>
      </w:r>
    </w:p>
    <w:p w:rsidR="00452BF3" w:rsidRPr="00452BF3" w:rsidRDefault="00452BF3" w:rsidP="00452BF3">
      <w:pPr>
        <w:ind w:left="360" w:firstLine="851"/>
        <w:jc w:val="center"/>
        <w:rPr>
          <w:b/>
          <w:iCs/>
          <w:spacing w:val="-5"/>
          <w:sz w:val="28"/>
          <w:szCs w:val="28"/>
        </w:rPr>
      </w:pPr>
      <w:r w:rsidRPr="00452BF3">
        <w:rPr>
          <w:b/>
          <w:iCs/>
          <w:spacing w:val="-5"/>
          <w:sz w:val="28"/>
          <w:szCs w:val="28"/>
        </w:rPr>
        <w:t>по реализации основной образовательной программы дошкольного образования</w:t>
      </w:r>
    </w:p>
    <w:p w:rsidR="00D4447F" w:rsidRDefault="00D4447F" w:rsidP="001D4E99">
      <w:pPr>
        <w:tabs>
          <w:tab w:val="left" w:pos="2595"/>
        </w:tabs>
        <w:ind w:firstLine="68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977"/>
        <w:gridCol w:w="2693"/>
        <w:gridCol w:w="2693"/>
        <w:gridCol w:w="2629"/>
      </w:tblGrid>
      <w:tr w:rsidR="008E6B1D" w:rsidRPr="00452BF3" w:rsidTr="008C660B">
        <w:tc>
          <w:tcPr>
            <w:tcW w:w="594" w:type="dxa"/>
            <w:vMerge w:val="restart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 w:rsidRPr="008E6B1D">
              <w:rPr>
                <w:b/>
              </w:rPr>
              <w:t xml:space="preserve">№ </w:t>
            </w:r>
            <w:proofErr w:type="gramStart"/>
            <w:r w:rsidRPr="008E6B1D">
              <w:rPr>
                <w:b/>
              </w:rPr>
              <w:t>п</w:t>
            </w:r>
            <w:proofErr w:type="gramEnd"/>
            <w:r w:rsidRPr="008E6B1D">
              <w:rPr>
                <w:b/>
              </w:rPr>
              <w:t>/п</w:t>
            </w:r>
          </w:p>
        </w:tc>
        <w:tc>
          <w:tcPr>
            <w:tcW w:w="3200" w:type="dxa"/>
            <w:vMerge w:val="restart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 w:rsidRPr="008E6B1D">
              <w:rPr>
                <w:b/>
              </w:rPr>
              <w:t>Вид деятельности</w:t>
            </w:r>
          </w:p>
        </w:tc>
        <w:tc>
          <w:tcPr>
            <w:tcW w:w="10992" w:type="dxa"/>
            <w:gridSpan w:val="4"/>
          </w:tcPr>
          <w:p w:rsidR="008E6B1D" w:rsidRPr="00452BF3" w:rsidRDefault="008E6B1D" w:rsidP="00452BF3">
            <w:pPr>
              <w:tabs>
                <w:tab w:val="left" w:pos="2595"/>
              </w:tabs>
              <w:jc w:val="center"/>
            </w:pPr>
            <w:r w:rsidRPr="00452BF3">
              <w:rPr>
                <w:b/>
              </w:rPr>
              <w:t>Количество образовательных ситуаций и занятий в неделю</w:t>
            </w:r>
          </w:p>
        </w:tc>
      </w:tr>
      <w:tr w:rsidR="008E6B1D" w:rsidRPr="00452BF3" w:rsidTr="00452BF3">
        <w:tc>
          <w:tcPr>
            <w:tcW w:w="594" w:type="dxa"/>
            <w:vMerge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</w:p>
        </w:tc>
        <w:tc>
          <w:tcPr>
            <w:tcW w:w="3200" w:type="dxa"/>
            <w:vMerge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</w:p>
        </w:tc>
        <w:tc>
          <w:tcPr>
            <w:tcW w:w="2977" w:type="dxa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2 младшая группа</w:t>
            </w:r>
          </w:p>
        </w:tc>
        <w:tc>
          <w:tcPr>
            <w:tcW w:w="2693" w:type="dxa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 w:rsidRPr="008E6B1D">
              <w:rPr>
                <w:b/>
              </w:rPr>
              <w:t>Средняя группа</w:t>
            </w:r>
          </w:p>
        </w:tc>
        <w:tc>
          <w:tcPr>
            <w:tcW w:w="2693" w:type="dxa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 w:rsidRPr="008E6B1D">
              <w:rPr>
                <w:b/>
              </w:rPr>
              <w:t>Старшая группа</w:t>
            </w:r>
          </w:p>
        </w:tc>
        <w:tc>
          <w:tcPr>
            <w:tcW w:w="2629" w:type="dxa"/>
          </w:tcPr>
          <w:p w:rsidR="008E6B1D" w:rsidRPr="008E6B1D" w:rsidRDefault="008E6B1D" w:rsidP="00452BF3">
            <w:pPr>
              <w:tabs>
                <w:tab w:val="left" w:pos="2595"/>
              </w:tabs>
              <w:jc w:val="center"/>
              <w:rPr>
                <w:b/>
              </w:rPr>
            </w:pPr>
            <w:r w:rsidRPr="008E6B1D">
              <w:rPr>
                <w:b/>
              </w:rPr>
              <w:t>Подготовительная группа</w:t>
            </w:r>
          </w:p>
        </w:tc>
      </w:tr>
      <w:tr w:rsidR="00C50F02" w:rsidRPr="00452BF3" w:rsidTr="00DE50BE">
        <w:tc>
          <w:tcPr>
            <w:tcW w:w="14786" w:type="dxa"/>
            <w:gridSpan w:val="6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rPr>
                <w:b/>
              </w:rPr>
              <w:t>1. Двигательная деятельность</w:t>
            </w:r>
          </w:p>
        </w:tc>
      </w:tr>
      <w:tr w:rsidR="00C50F02" w:rsidRPr="00452BF3" w:rsidTr="00452BF3">
        <w:tc>
          <w:tcPr>
            <w:tcW w:w="594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1.1.</w:t>
            </w:r>
          </w:p>
        </w:tc>
        <w:tc>
          <w:tcPr>
            <w:tcW w:w="3200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Двигательная деятельность</w:t>
            </w:r>
          </w:p>
        </w:tc>
        <w:tc>
          <w:tcPr>
            <w:tcW w:w="2977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2 занятия физической культурой</w:t>
            </w:r>
          </w:p>
        </w:tc>
        <w:tc>
          <w:tcPr>
            <w:tcW w:w="2693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2 занятия физической культурой</w:t>
            </w:r>
          </w:p>
        </w:tc>
        <w:tc>
          <w:tcPr>
            <w:tcW w:w="2693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2 занятия физической культурой</w:t>
            </w:r>
          </w:p>
        </w:tc>
        <w:tc>
          <w:tcPr>
            <w:tcW w:w="2629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2 занятия физической культурой</w:t>
            </w:r>
          </w:p>
        </w:tc>
      </w:tr>
      <w:tr w:rsidR="00C50F02" w:rsidRPr="00452BF3" w:rsidTr="00452BF3">
        <w:tc>
          <w:tcPr>
            <w:tcW w:w="594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1.2.</w:t>
            </w:r>
          </w:p>
        </w:tc>
        <w:tc>
          <w:tcPr>
            <w:tcW w:w="3200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Двигательная деятельность</w:t>
            </w:r>
          </w:p>
        </w:tc>
        <w:tc>
          <w:tcPr>
            <w:tcW w:w="2977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1 занятие физической культурой на улице</w:t>
            </w:r>
          </w:p>
        </w:tc>
        <w:tc>
          <w:tcPr>
            <w:tcW w:w="2693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1 занятие физической культурой на улице</w:t>
            </w:r>
          </w:p>
        </w:tc>
        <w:tc>
          <w:tcPr>
            <w:tcW w:w="2693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1 занятие физической культурой на улице</w:t>
            </w:r>
          </w:p>
        </w:tc>
        <w:tc>
          <w:tcPr>
            <w:tcW w:w="2629" w:type="dxa"/>
          </w:tcPr>
          <w:p w:rsidR="00C50F02" w:rsidRPr="00452BF3" w:rsidRDefault="00C50F02" w:rsidP="0085687E">
            <w:pPr>
              <w:tabs>
                <w:tab w:val="left" w:pos="2595"/>
              </w:tabs>
              <w:jc w:val="both"/>
            </w:pPr>
            <w:r>
              <w:t>1 занятие физической культурой на улице</w:t>
            </w:r>
          </w:p>
        </w:tc>
      </w:tr>
      <w:tr w:rsidR="00C50F02" w:rsidRPr="00452BF3" w:rsidTr="00B70B5E">
        <w:tc>
          <w:tcPr>
            <w:tcW w:w="14786" w:type="dxa"/>
            <w:gridSpan w:val="6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 w:rsidRPr="00931AF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31AF2">
              <w:rPr>
                <w:b/>
              </w:rPr>
              <w:t>Коммуникативная деятельность</w:t>
            </w:r>
          </w:p>
        </w:tc>
      </w:tr>
      <w:tr w:rsidR="00C50F02" w:rsidRPr="00452BF3" w:rsidTr="00452BF3">
        <w:tc>
          <w:tcPr>
            <w:tcW w:w="594" w:type="dxa"/>
          </w:tcPr>
          <w:p w:rsidR="00C50F02" w:rsidRPr="00452BF3" w:rsidRDefault="00C50F02" w:rsidP="001D4E99">
            <w:pPr>
              <w:tabs>
                <w:tab w:val="left" w:pos="2595"/>
              </w:tabs>
              <w:jc w:val="both"/>
            </w:pPr>
            <w:r>
              <w:t>2.1.</w:t>
            </w:r>
          </w:p>
        </w:tc>
        <w:tc>
          <w:tcPr>
            <w:tcW w:w="3200" w:type="dxa"/>
          </w:tcPr>
          <w:p w:rsidR="00C50F02" w:rsidRPr="00931AF2" w:rsidRDefault="00C50F02" w:rsidP="0085687E">
            <w:pPr>
              <w:rPr>
                <w:sz w:val="28"/>
                <w:szCs w:val="28"/>
              </w:rPr>
            </w:pPr>
            <w:r>
              <w:t>Развитие речи, основы грамотности</w:t>
            </w:r>
          </w:p>
        </w:tc>
        <w:tc>
          <w:tcPr>
            <w:tcW w:w="2977" w:type="dxa"/>
          </w:tcPr>
          <w:p w:rsidR="00C50F02" w:rsidRPr="00452BF3" w:rsidRDefault="00555EF3" w:rsidP="001D4E99">
            <w:pPr>
              <w:tabs>
                <w:tab w:val="left" w:pos="2595"/>
              </w:tabs>
              <w:jc w:val="both"/>
            </w:pPr>
            <w:r>
              <w:t>1 образовательная деятельность, а также во всех ОД</w:t>
            </w:r>
          </w:p>
        </w:tc>
        <w:tc>
          <w:tcPr>
            <w:tcW w:w="2693" w:type="dxa"/>
          </w:tcPr>
          <w:p w:rsidR="00C50F02" w:rsidRPr="00452BF3" w:rsidRDefault="00555EF3" w:rsidP="001D4E99">
            <w:pPr>
              <w:tabs>
                <w:tab w:val="left" w:pos="2595"/>
              </w:tabs>
              <w:jc w:val="both"/>
            </w:pPr>
            <w:r>
              <w:t>1 образовательная деятельность, а также во всех ОД</w:t>
            </w:r>
          </w:p>
        </w:tc>
        <w:tc>
          <w:tcPr>
            <w:tcW w:w="2693" w:type="dxa"/>
          </w:tcPr>
          <w:p w:rsidR="00C50F02" w:rsidRPr="00452BF3" w:rsidRDefault="00555EF3" w:rsidP="001D4E99">
            <w:pPr>
              <w:tabs>
                <w:tab w:val="left" w:pos="2595"/>
              </w:tabs>
              <w:jc w:val="both"/>
            </w:pPr>
            <w:r>
              <w:t>2 образовательных деятельности, а также во всех ОД</w:t>
            </w:r>
          </w:p>
        </w:tc>
        <w:tc>
          <w:tcPr>
            <w:tcW w:w="2629" w:type="dxa"/>
          </w:tcPr>
          <w:p w:rsidR="00C50F02" w:rsidRPr="00452BF3" w:rsidRDefault="00555EF3" w:rsidP="001D4E99">
            <w:pPr>
              <w:tabs>
                <w:tab w:val="left" w:pos="2595"/>
              </w:tabs>
              <w:jc w:val="both"/>
            </w:pPr>
            <w:r>
              <w:t>2 образовательных деятельности, а также во всех ОД</w:t>
            </w:r>
          </w:p>
        </w:tc>
      </w:tr>
      <w:tr w:rsidR="00555EF3" w:rsidRPr="00452BF3" w:rsidTr="000049BC">
        <w:tc>
          <w:tcPr>
            <w:tcW w:w="14786" w:type="dxa"/>
            <w:gridSpan w:val="6"/>
          </w:tcPr>
          <w:p w:rsidR="00555EF3" w:rsidRPr="00555EF3" w:rsidRDefault="00555EF3" w:rsidP="00555EF3">
            <w:pPr>
              <w:tabs>
                <w:tab w:val="left" w:pos="2595"/>
              </w:tabs>
              <w:jc w:val="both"/>
              <w:rPr>
                <w:b/>
              </w:rPr>
            </w:pPr>
            <w:r>
              <w:rPr>
                <w:b/>
              </w:rPr>
              <w:t>3. Познавательно-исследовательская деятельность</w:t>
            </w:r>
          </w:p>
        </w:tc>
      </w:tr>
      <w:tr w:rsidR="00555EF3" w:rsidRPr="00452BF3" w:rsidTr="00452BF3">
        <w:tc>
          <w:tcPr>
            <w:tcW w:w="594" w:type="dxa"/>
          </w:tcPr>
          <w:p w:rsidR="00555EF3" w:rsidRDefault="00555EF3" w:rsidP="001D4E99">
            <w:pPr>
              <w:tabs>
                <w:tab w:val="left" w:pos="2595"/>
              </w:tabs>
              <w:jc w:val="both"/>
            </w:pPr>
            <w:r>
              <w:t>3.1.</w:t>
            </w:r>
          </w:p>
        </w:tc>
        <w:tc>
          <w:tcPr>
            <w:tcW w:w="3200" w:type="dxa"/>
          </w:tcPr>
          <w:p w:rsidR="00555EF3" w:rsidRDefault="00555EF3" w:rsidP="0085687E">
            <w:r>
              <w:t>Основы науки и естествознания</w:t>
            </w:r>
          </w:p>
        </w:tc>
        <w:tc>
          <w:tcPr>
            <w:tcW w:w="2977" w:type="dxa"/>
          </w:tcPr>
          <w:p w:rsidR="00555EF3" w:rsidRDefault="00555EF3">
            <w:r w:rsidRPr="00BF0EF0">
              <w:t>1 образовательная деятельность, а также во всех ОД</w:t>
            </w:r>
          </w:p>
        </w:tc>
        <w:tc>
          <w:tcPr>
            <w:tcW w:w="2693" w:type="dxa"/>
          </w:tcPr>
          <w:p w:rsidR="00555EF3" w:rsidRDefault="00555EF3">
            <w:r w:rsidRPr="00BF0EF0">
              <w:t>1 образовательная деятельность, а также во всех ОД</w:t>
            </w:r>
          </w:p>
        </w:tc>
        <w:tc>
          <w:tcPr>
            <w:tcW w:w="2693" w:type="dxa"/>
          </w:tcPr>
          <w:p w:rsidR="00555EF3" w:rsidRDefault="00555EF3">
            <w:r w:rsidRPr="00BF0EF0">
              <w:t>1 образовательная деятельность, а также во всех ОД</w:t>
            </w:r>
          </w:p>
        </w:tc>
        <w:tc>
          <w:tcPr>
            <w:tcW w:w="2629" w:type="dxa"/>
          </w:tcPr>
          <w:p w:rsidR="00555EF3" w:rsidRDefault="00555EF3">
            <w:r w:rsidRPr="00BF0EF0">
              <w:t>1 образовательная деятельность, а также во всех ОД</w:t>
            </w:r>
          </w:p>
        </w:tc>
      </w:tr>
      <w:tr w:rsidR="007C277C" w:rsidRPr="00452BF3" w:rsidTr="00452BF3">
        <w:tc>
          <w:tcPr>
            <w:tcW w:w="594" w:type="dxa"/>
          </w:tcPr>
          <w:p w:rsidR="007C277C" w:rsidRDefault="007C277C" w:rsidP="001D4E99">
            <w:pPr>
              <w:tabs>
                <w:tab w:val="left" w:pos="2595"/>
              </w:tabs>
              <w:jc w:val="both"/>
            </w:pPr>
            <w:r>
              <w:t>3.2.</w:t>
            </w:r>
          </w:p>
        </w:tc>
        <w:tc>
          <w:tcPr>
            <w:tcW w:w="3200" w:type="dxa"/>
          </w:tcPr>
          <w:p w:rsidR="007C277C" w:rsidRDefault="007C277C" w:rsidP="0085687E">
            <w:r>
              <w:t>Математическое и сенсорное развитие (ФЭМП)</w:t>
            </w:r>
          </w:p>
        </w:tc>
        <w:tc>
          <w:tcPr>
            <w:tcW w:w="2977" w:type="dxa"/>
          </w:tcPr>
          <w:p w:rsidR="007C277C" w:rsidRPr="00452BF3" w:rsidRDefault="007C277C" w:rsidP="001D4E99">
            <w:pPr>
              <w:tabs>
                <w:tab w:val="left" w:pos="2595"/>
              </w:tabs>
              <w:jc w:val="both"/>
            </w:pPr>
            <w:r w:rsidRPr="00BF0EF0">
              <w:t>1 образовательная деятельность, а также во всех ОД</w:t>
            </w:r>
          </w:p>
        </w:tc>
        <w:tc>
          <w:tcPr>
            <w:tcW w:w="2693" w:type="dxa"/>
          </w:tcPr>
          <w:p w:rsidR="007C277C" w:rsidRDefault="007C277C">
            <w:r w:rsidRPr="00D3640D">
              <w:t>2 образовательных деятельности, а также во всех ОД</w:t>
            </w:r>
          </w:p>
        </w:tc>
        <w:tc>
          <w:tcPr>
            <w:tcW w:w="2693" w:type="dxa"/>
          </w:tcPr>
          <w:p w:rsidR="007C277C" w:rsidRDefault="007C277C">
            <w:r w:rsidRPr="00D3640D">
              <w:t>2 образовательных деятельности, а также во всех ОД</w:t>
            </w:r>
          </w:p>
        </w:tc>
        <w:tc>
          <w:tcPr>
            <w:tcW w:w="2629" w:type="dxa"/>
          </w:tcPr>
          <w:p w:rsidR="007C277C" w:rsidRDefault="007C277C">
            <w:r w:rsidRPr="00D3640D">
              <w:t>2 образовательных деятельности, а также во всех ОД</w:t>
            </w:r>
          </w:p>
        </w:tc>
      </w:tr>
      <w:tr w:rsidR="004C68E6" w:rsidRPr="00452BF3" w:rsidTr="00020069">
        <w:tc>
          <w:tcPr>
            <w:tcW w:w="14786" w:type="dxa"/>
            <w:gridSpan w:val="6"/>
          </w:tcPr>
          <w:p w:rsidR="004C68E6" w:rsidRPr="00452BF3" w:rsidRDefault="004C68E6" w:rsidP="001D4E99">
            <w:pPr>
              <w:tabs>
                <w:tab w:val="left" w:pos="2595"/>
              </w:tabs>
              <w:jc w:val="both"/>
            </w:pPr>
            <w:r w:rsidRPr="004C68E6">
              <w:rPr>
                <w:b/>
              </w:rPr>
              <w:t>4.</w:t>
            </w:r>
            <w:r>
              <w:rPr>
                <w:b/>
              </w:rPr>
              <w:t xml:space="preserve"> Изобразительная деятельность и конструктивно-модельная деятельность</w:t>
            </w:r>
          </w:p>
        </w:tc>
      </w:tr>
      <w:tr w:rsidR="004C68E6" w:rsidRPr="00452BF3" w:rsidTr="00452BF3">
        <w:tc>
          <w:tcPr>
            <w:tcW w:w="594" w:type="dxa"/>
          </w:tcPr>
          <w:p w:rsidR="004C68E6" w:rsidRDefault="004C68E6" w:rsidP="001D4E99">
            <w:pPr>
              <w:tabs>
                <w:tab w:val="left" w:pos="2595"/>
              </w:tabs>
              <w:jc w:val="both"/>
            </w:pPr>
            <w:r>
              <w:t>4.1.</w:t>
            </w:r>
          </w:p>
        </w:tc>
        <w:tc>
          <w:tcPr>
            <w:tcW w:w="3200" w:type="dxa"/>
          </w:tcPr>
          <w:p w:rsidR="004C68E6" w:rsidRDefault="004C68E6" w:rsidP="004C68E6">
            <w:r>
              <w:t>Изобразительная деятельность (лепка, рисование, аппликация/ручной труд) и конструирование</w:t>
            </w:r>
          </w:p>
        </w:tc>
        <w:tc>
          <w:tcPr>
            <w:tcW w:w="2977" w:type="dxa"/>
          </w:tcPr>
          <w:p w:rsidR="004C68E6" w:rsidRPr="00452BF3" w:rsidRDefault="004C68E6" w:rsidP="004C68E6">
            <w:pPr>
              <w:tabs>
                <w:tab w:val="left" w:pos="2595"/>
              </w:tabs>
              <w:jc w:val="both"/>
            </w:pPr>
            <w:r>
              <w:t>2 образовательные деятельности</w:t>
            </w:r>
          </w:p>
        </w:tc>
        <w:tc>
          <w:tcPr>
            <w:tcW w:w="2693" w:type="dxa"/>
          </w:tcPr>
          <w:p w:rsidR="004C68E6" w:rsidRDefault="004C68E6">
            <w:r w:rsidRPr="00280A06">
              <w:t>2 образовательные деятельности</w:t>
            </w:r>
          </w:p>
        </w:tc>
        <w:tc>
          <w:tcPr>
            <w:tcW w:w="2693" w:type="dxa"/>
          </w:tcPr>
          <w:p w:rsidR="004C68E6" w:rsidRDefault="004C68E6">
            <w:r w:rsidRPr="00280A06">
              <w:t>2 образовательные деятельности</w:t>
            </w:r>
          </w:p>
        </w:tc>
        <w:tc>
          <w:tcPr>
            <w:tcW w:w="2629" w:type="dxa"/>
          </w:tcPr>
          <w:p w:rsidR="004C68E6" w:rsidRDefault="004C68E6">
            <w:r w:rsidRPr="00280A06">
              <w:t>2 образовательные деятельности</w:t>
            </w:r>
          </w:p>
        </w:tc>
      </w:tr>
      <w:tr w:rsidR="004C68E6" w:rsidRPr="00452BF3" w:rsidTr="00452BF3">
        <w:tc>
          <w:tcPr>
            <w:tcW w:w="594" w:type="dxa"/>
          </w:tcPr>
          <w:p w:rsidR="004C68E6" w:rsidRDefault="004C68E6" w:rsidP="001D4E99">
            <w:pPr>
              <w:tabs>
                <w:tab w:val="left" w:pos="2595"/>
              </w:tabs>
              <w:jc w:val="both"/>
            </w:pPr>
            <w:r>
              <w:t>4.2.</w:t>
            </w:r>
          </w:p>
        </w:tc>
        <w:tc>
          <w:tcPr>
            <w:tcW w:w="3200" w:type="dxa"/>
          </w:tcPr>
          <w:p w:rsidR="004C68E6" w:rsidRDefault="004C68E6" w:rsidP="0085687E">
            <w:r>
              <w:t>Музыкальная деятельность</w:t>
            </w:r>
          </w:p>
        </w:tc>
        <w:tc>
          <w:tcPr>
            <w:tcW w:w="2977" w:type="dxa"/>
          </w:tcPr>
          <w:p w:rsidR="004C68E6" w:rsidRDefault="004C68E6">
            <w:r w:rsidRPr="006163C1">
              <w:t>2 образовательные деятельности</w:t>
            </w:r>
          </w:p>
        </w:tc>
        <w:tc>
          <w:tcPr>
            <w:tcW w:w="2693" w:type="dxa"/>
          </w:tcPr>
          <w:p w:rsidR="004C68E6" w:rsidRDefault="004C68E6">
            <w:r w:rsidRPr="006163C1">
              <w:t>2 образовательные деятельности</w:t>
            </w:r>
          </w:p>
        </w:tc>
        <w:tc>
          <w:tcPr>
            <w:tcW w:w="2693" w:type="dxa"/>
          </w:tcPr>
          <w:p w:rsidR="004C68E6" w:rsidRDefault="004C68E6">
            <w:r w:rsidRPr="006163C1">
              <w:t>2 образовательные деятельности</w:t>
            </w:r>
          </w:p>
        </w:tc>
        <w:tc>
          <w:tcPr>
            <w:tcW w:w="2629" w:type="dxa"/>
          </w:tcPr>
          <w:p w:rsidR="004C68E6" w:rsidRDefault="004C68E6">
            <w:r w:rsidRPr="006163C1">
              <w:t>2 образовательные деятельности</w:t>
            </w:r>
          </w:p>
        </w:tc>
      </w:tr>
      <w:tr w:rsidR="008E6B1D" w:rsidRPr="00452BF3" w:rsidTr="00FB6CC6">
        <w:tc>
          <w:tcPr>
            <w:tcW w:w="3794" w:type="dxa"/>
            <w:gridSpan w:val="2"/>
          </w:tcPr>
          <w:p w:rsidR="008E6B1D" w:rsidRPr="008E6B1D" w:rsidRDefault="008E6B1D" w:rsidP="0085687E">
            <w:pPr>
              <w:rPr>
                <w:b/>
              </w:rPr>
            </w:pPr>
            <w:r w:rsidRPr="008E6B1D">
              <w:rPr>
                <w:b/>
              </w:rPr>
              <w:t>Длительность НОД</w:t>
            </w:r>
          </w:p>
        </w:tc>
        <w:tc>
          <w:tcPr>
            <w:tcW w:w="2977" w:type="dxa"/>
          </w:tcPr>
          <w:p w:rsidR="008E6B1D" w:rsidRPr="001F4E3D" w:rsidRDefault="008E6B1D" w:rsidP="0085687E">
            <w:pPr>
              <w:tabs>
                <w:tab w:val="right" w:pos="3578"/>
              </w:tabs>
              <w:rPr>
                <w:b/>
              </w:rPr>
            </w:pPr>
            <w:r>
              <w:rPr>
                <w:b/>
              </w:rPr>
              <w:t>15 мин</w:t>
            </w:r>
          </w:p>
        </w:tc>
        <w:tc>
          <w:tcPr>
            <w:tcW w:w="2693" w:type="dxa"/>
          </w:tcPr>
          <w:p w:rsidR="008E6B1D" w:rsidRPr="001F4E3D" w:rsidRDefault="008E6B1D" w:rsidP="0085687E">
            <w:pPr>
              <w:tabs>
                <w:tab w:val="right" w:pos="3578"/>
              </w:tabs>
              <w:rPr>
                <w:b/>
              </w:rPr>
            </w:pPr>
            <w:r w:rsidRPr="001F4E3D">
              <w:rPr>
                <w:b/>
              </w:rPr>
              <w:t>20 мин</w:t>
            </w:r>
          </w:p>
        </w:tc>
        <w:tc>
          <w:tcPr>
            <w:tcW w:w="2693" w:type="dxa"/>
          </w:tcPr>
          <w:p w:rsidR="008E6B1D" w:rsidRPr="001F4E3D" w:rsidRDefault="008E6B1D" w:rsidP="0085687E">
            <w:pPr>
              <w:rPr>
                <w:b/>
              </w:rPr>
            </w:pPr>
            <w:r w:rsidRPr="001F4E3D">
              <w:rPr>
                <w:b/>
              </w:rPr>
              <w:t>25 мин</w:t>
            </w:r>
          </w:p>
        </w:tc>
        <w:tc>
          <w:tcPr>
            <w:tcW w:w="2629" w:type="dxa"/>
          </w:tcPr>
          <w:p w:rsidR="008E6B1D" w:rsidRPr="001F4E3D" w:rsidRDefault="008E6B1D" w:rsidP="0085687E">
            <w:pPr>
              <w:rPr>
                <w:b/>
              </w:rPr>
            </w:pPr>
            <w:r w:rsidRPr="001F4E3D">
              <w:rPr>
                <w:b/>
              </w:rPr>
              <w:t>30 мин</w:t>
            </w:r>
          </w:p>
        </w:tc>
      </w:tr>
      <w:tr w:rsidR="008E6B1D" w:rsidRPr="00452BF3" w:rsidTr="000A26DE">
        <w:tc>
          <w:tcPr>
            <w:tcW w:w="3794" w:type="dxa"/>
            <w:gridSpan w:val="2"/>
          </w:tcPr>
          <w:p w:rsidR="008E6B1D" w:rsidRPr="008E6B1D" w:rsidRDefault="008E6B1D" w:rsidP="0085687E">
            <w:pPr>
              <w:rPr>
                <w:b/>
              </w:rPr>
            </w:pPr>
            <w:r w:rsidRPr="008E6B1D">
              <w:rPr>
                <w:b/>
              </w:rPr>
              <w:t>Всего/неделю</w:t>
            </w:r>
          </w:p>
        </w:tc>
        <w:tc>
          <w:tcPr>
            <w:tcW w:w="2977" w:type="dxa"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  <w:r>
              <w:t>10</w:t>
            </w:r>
          </w:p>
        </w:tc>
        <w:tc>
          <w:tcPr>
            <w:tcW w:w="2693" w:type="dxa"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  <w:r>
              <w:t>11</w:t>
            </w:r>
          </w:p>
        </w:tc>
        <w:tc>
          <w:tcPr>
            <w:tcW w:w="2693" w:type="dxa"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  <w:r>
              <w:t>12</w:t>
            </w:r>
          </w:p>
        </w:tc>
        <w:tc>
          <w:tcPr>
            <w:tcW w:w="2629" w:type="dxa"/>
          </w:tcPr>
          <w:p w:rsidR="008E6B1D" w:rsidRPr="00452BF3" w:rsidRDefault="008E6B1D" w:rsidP="001D4E99">
            <w:pPr>
              <w:tabs>
                <w:tab w:val="left" w:pos="2595"/>
              </w:tabs>
              <w:jc w:val="both"/>
            </w:pPr>
            <w:r>
              <w:t>12</w:t>
            </w:r>
          </w:p>
        </w:tc>
      </w:tr>
    </w:tbl>
    <w:p w:rsidR="00452BF3" w:rsidRDefault="0001588B" w:rsidP="0001588B">
      <w:pPr>
        <w:tabs>
          <w:tab w:val="left" w:pos="2595"/>
        </w:tabs>
        <w:ind w:firstLine="680"/>
        <w:jc w:val="center"/>
        <w:rPr>
          <w:b/>
          <w:bCs/>
          <w:sz w:val="28"/>
          <w:szCs w:val="28"/>
        </w:rPr>
      </w:pPr>
      <w:r w:rsidRPr="0001588B">
        <w:rPr>
          <w:sz w:val="28"/>
          <w:szCs w:val="28"/>
        </w:rPr>
        <w:lastRenderedPageBreak/>
        <w:t xml:space="preserve">2. </w:t>
      </w:r>
      <w:r w:rsidRPr="0001588B">
        <w:rPr>
          <w:b/>
          <w:bCs/>
          <w:sz w:val="28"/>
          <w:szCs w:val="28"/>
        </w:rPr>
        <w:t xml:space="preserve">Планирование образовательной деятельности на 2020-2021 учебный год по реализации ООП </w:t>
      </w:r>
      <w:proofErr w:type="gramStart"/>
      <w:r w:rsidRPr="0001588B">
        <w:rPr>
          <w:b/>
          <w:bCs/>
          <w:sz w:val="28"/>
          <w:szCs w:val="28"/>
        </w:rPr>
        <w:t>ДО</w:t>
      </w:r>
      <w:proofErr w:type="gramEnd"/>
    </w:p>
    <w:p w:rsidR="0001588B" w:rsidRDefault="0001588B" w:rsidP="0001588B">
      <w:pPr>
        <w:tabs>
          <w:tab w:val="left" w:pos="2595"/>
        </w:tabs>
        <w:ind w:firstLine="68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906"/>
        <w:gridCol w:w="1777"/>
        <w:gridCol w:w="1770"/>
        <w:gridCol w:w="1770"/>
        <w:gridCol w:w="1775"/>
        <w:gridCol w:w="1776"/>
        <w:gridCol w:w="2417"/>
      </w:tblGrid>
      <w:tr w:rsidR="0001588B" w:rsidRPr="0001588B" w:rsidTr="0001588B">
        <w:tc>
          <w:tcPr>
            <w:tcW w:w="595" w:type="dxa"/>
            <w:vMerge w:val="restart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 xml:space="preserve">№ </w:t>
            </w:r>
            <w:proofErr w:type="gramStart"/>
            <w:r w:rsidRPr="0001588B">
              <w:t>п</w:t>
            </w:r>
            <w:proofErr w:type="gramEnd"/>
            <w:r w:rsidRPr="0001588B">
              <w:t>/п</w:t>
            </w:r>
          </w:p>
        </w:tc>
        <w:tc>
          <w:tcPr>
            <w:tcW w:w="2906" w:type="dxa"/>
            <w:vMerge w:val="restart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rPr>
                <w:b/>
              </w:rPr>
              <w:t>Базовая часть (инвариантная)</w:t>
            </w:r>
          </w:p>
        </w:tc>
        <w:tc>
          <w:tcPr>
            <w:tcW w:w="11285" w:type="dxa"/>
            <w:gridSpan w:val="6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rPr>
                <w:b/>
              </w:rPr>
              <w:t>Количество образовательных ситуаций и занятий в неделю</w:t>
            </w:r>
          </w:p>
        </w:tc>
      </w:tr>
      <w:tr w:rsidR="0001588B" w:rsidRPr="0001588B" w:rsidTr="0001588B">
        <w:tc>
          <w:tcPr>
            <w:tcW w:w="595" w:type="dxa"/>
            <w:vMerge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  <w:vMerge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7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2 младшая группа</w:t>
            </w:r>
          </w:p>
        </w:tc>
        <w:tc>
          <w:tcPr>
            <w:tcW w:w="1770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Средняя «А» группа</w:t>
            </w:r>
          </w:p>
        </w:tc>
        <w:tc>
          <w:tcPr>
            <w:tcW w:w="1770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Средняя «Б» группа</w:t>
            </w:r>
          </w:p>
        </w:tc>
        <w:tc>
          <w:tcPr>
            <w:tcW w:w="1775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Старшая «А» группа</w:t>
            </w:r>
          </w:p>
        </w:tc>
        <w:tc>
          <w:tcPr>
            <w:tcW w:w="1776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Старшая «А» группа</w:t>
            </w:r>
          </w:p>
        </w:tc>
        <w:tc>
          <w:tcPr>
            <w:tcW w:w="2417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Подготовительная группа</w:t>
            </w:r>
          </w:p>
        </w:tc>
      </w:tr>
      <w:tr w:rsidR="0001588B" w:rsidRPr="0001588B" w:rsidTr="00CB5A6D">
        <w:tc>
          <w:tcPr>
            <w:tcW w:w="14786" w:type="dxa"/>
            <w:gridSpan w:val="8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rPr>
                <w:b/>
              </w:rPr>
              <w:t>1. Двигательная деятельность (ОО «Физическое развитие»)</w:t>
            </w:r>
          </w:p>
        </w:tc>
      </w:tr>
      <w:tr w:rsidR="0001588B" w:rsidRPr="0001588B" w:rsidTr="0001588B">
        <w:tc>
          <w:tcPr>
            <w:tcW w:w="595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01588B">
              <w:t>1.1.</w:t>
            </w:r>
          </w:p>
        </w:tc>
        <w:tc>
          <w:tcPr>
            <w:tcW w:w="2906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 w:rsidRPr="00D15E7E">
              <w:rPr>
                <w:sz w:val="18"/>
                <w:szCs w:val="18"/>
              </w:rPr>
              <w:t>Двигательная деятельность</w:t>
            </w:r>
            <w:r>
              <w:rPr>
                <w:sz w:val="18"/>
                <w:szCs w:val="18"/>
              </w:rPr>
              <w:t xml:space="preserve"> в зале</w:t>
            </w:r>
          </w:p>
        </w:tc>
        <w:tc>
          <w:tcPr>
            <w:tcW w:w="1777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  <w:r>
              <w:rPr>
                <w:sz w:val="18"/>
                <w:szCs w:val="18"/>
              </w:rPr>
              <w:t>2</w:t>
            </w:r>
            <w:r w:rsidRPr="00D15E7E">
              <w:rPr>
                <w:sz w:val="18"/>
                <w:szCs w:val="18"/>
              </w:rPr>
              <w:t xml:space="preserve"> занятия </w:t>
            </w:r>
            <w:r>
              <w:rPr>
                <w:sz w:val="18"/>
                <w:szCs w:val="18"/>
              </w:rPr>
              <w:t>в неделю</w:t>
            </w:r>
          </w:p>
        </w:tc>
        <w:tc>
          <w:tcPr>
            <w:tcW w:w="1770" w:type="dxa"/>
          </w:tcPr>
          <w:p w:rsidR="0001588B" w:rsidRDefault="0001588B">
            <w:r>
              <w:rPr>
                <w:sz w:val="18"/>
                <w:szCs w:val="18"/>
              </w:rPr>
              <w:t>2</w:t>
            </w:r>
            <w:r w:rsidRPr="00616344">
              <w:rPr>
                <w:sz w:val="18"/>
                <w:szCs w:val="18"/>
              </w:rPr>
              <w:t xml:space="preserve"> занятия в неделю</w:t>
            </w:r>
          </w:p>
        </w:tc>
        <w:tc>
          <w:tcPr>
            <w:tcW w:w="1770" w:type="dxa"/>
          </w:tcPr>
          <w:p w:rsidR="0001588B" w:rsidRDefault="0001588B">
            <w:r>
              <w:rPr>
                <w:sz w:val="18"/>
                <w:szCs w:val="18"/>
              </w:rPr>
              <w:t>2</w:t>
            </w:r>
            <w:r w:rsidRPr="00616344">
              <w:rPr>
                <w:sz w:val="18"/>
                <w:szCs w:val="18"/>
              </w:rPr>
              <w:t xml:space="preserve"> занятия в неделю</w:t>
            </w:r>
          </w:p>
        </w:tc>
        <w:tc>
          <w:tcPr>
            <w:tcW w:w="1775" w:type="dxa"/>
          </w:tcPr>
          <w:p w:rsidR="0001588B" w:rsidRDefault="0001588B">
            <w:r>
              <w:rPr>
                <w:sz w:val="18"/>
                <w:szCs w:val="18"/>
              </w:rPr>
              <w:t>2</w:t>
            </w:r>
            <w:r w:rsidRPr="00616344">
              <w:rPr>
                <w:sz w:val="18"/>
                <w:szCs w:val="18"/>
              </w:rPr>
              <w:t xml:space="preserve"> занятия в неделю</w:t>
            </w:r>
          </w:p>
        </w:tc>
        <w:tc>
          <w:tcPr>
            <w:tcW w:w="1776" w:type="dxa"/>
          </w:tcPr>
          <w:p w:rsidR="0001588B" w:rsidRDefault="0001588B">
            <w:r>
              <w:rPr>
                <w:sz w:val="18"/>
                <w:szCs w:val="18"/>
              </w:rPr>
              <w:t>2</w:t>
            </w:r>
            <w:r w:rsidRPr="00616344">
              <w:rPr>
                <w:sz w:val="18"/>
                <w:szCs w:val="18"/>
              </w:rPr>
              <w:t xml:space="preserve"> занятия в неделю</w:t>
            </w:r>
          </w:p>
        </w:tc>
        <w:tc>
          <w:tcPr>
            <w:tcW w:w="2417" w:type="dxa"/>
          </w:tcPr>
          <w:p w:rsidR="0001588B" w:rsidRDefault="006945A8">
            <w:r>
              <w:rPr>
                <w:sz w:val="18"/>
                <w:szCs w:val="18"/>
              </w:rPr>
              <w:t>2</w:t>
            </w:r>
            <w:r w:rsidR="0001588B" w:rsidRPr="00616344">
              <w:rPr>
                <w:sz w:val="18"/>
                <w:szCs w:val="18"/>
              </w:rPr>
              <w:t xml:space="preserve"> занятия в неделю</w:t>
            </w:r>
          </w:p>
        </w:tc>
      </w:tr>
      <w:tr w:rsidR="0001588B" w:rsidRPr="0001588B" w:rsidTr="009C4E58">
        <w:tc>
          <w:tcPr>
            <w:tcW w:w="3501" w:type="dxa"/>
            <w:gridSpan w:val="2"/>
          </w:tcPr>
          <w:p w:rsidR="0001588B" w:rsidRPr="00682581" w:rsidRDefault="0001588B" w:rsidP="0085687E">
            <w:pPr>
              <w:rPr>
                <w:b/>
                <w:sz w:val="18"/>
                <w:szCs w:val="18"/>
              </w:rPr>
            </w:pPr>
            <w:r w:rsidRPr="00682581">
              <w:rPr>
                <w:b/>
                <w:sz w:val="18"/>
                <w:szCs w:val="18"/>
              </w:rPr>
              <w:t>Количество ОД в месяц</w:t>
            </w:r>
          </w:p>
        </w:tc>
        <w:tc>
          <w:tcPr>
            <w:tcW w:w="1777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1770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1770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1775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1776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  <w:tc>
          <w:tcPr>
            <w:tcW w:w="2417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82581">
              <w:rPr>
                <w:b/>
                <w:sz w:val="18"/>
                <w:szCs w:val="18"/>
              </w:rPr>
              <w:t xml:space="preserve"> в месяц</w:t>
            </w:r>
          </w:p>
        </w:tc>
      </w:tr>
      <w:tr w:rsidR="0001588B" w:rsidRPr="0001588B" w:rsidTr="0088154B">
        <w:tc>
          <w:tcPr>
            <w:tcW w:w="3501" w:type="dxa"/>
            <w:gridSpan w:val="2"/>
          </w:tcPr>
          <w:p w:rsidR="0001588B" w:rsidRPr="00682581" w:rsidRDefault="0001588B" w:rsidP="0085687E">
            <w:pPr>
              <w:rPr>
                <w:b/>
                <w:sz w:val="18"/>
                <w:szCs w:val="18"/>
              </w:rPr>
            </w:pPr>
            <w:r w:rsidRPr="00682581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ОД </w:t>
            </w:r>
            <w:r w:rsidRPr="00682581">
              <w:rPr>
                <w:b/>
                <w:sz w:val="18"/>
                <w:szCs w:val="18"/>
              </w:rPr>
              <w:t>в год</w:t>
            </w:r>
          </w:p>
        </w:tc>
        <w:tc>
          <w:tcPr>
            <w:tcW w:w="1777" w:type="dxa"/>
          </w:tcPr>
          <w:p w:rsidR="0001588B" w:rsidRPr="00682581" w:rsidRDefault="0001588B" w:rsidP="00856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Pr="00682581">
              <w:rPr>
                <w:b/>
                <w:sz w:val="18"/>
                <w:szCs w:val="18"/>
              </w:rPr>
              <w:t xml:space="preserve"> в год</w:t>
            </w:r>
          </w:p>
        </w:tc>
        <w:tc>
          <w:tcPr>
            <w:tcW w:w="1770" w:type="dxa"/>
          </w:tcPr>
          <w:p w:rsidR="0001588B" w:rsidRDefault="0001588B" w:rsidP="0001588B">
            <w:pPr>
              <w:jc w:val="center"/>
            </w:pPr>
            <w:r w:rsidRPr="008977EA">
              <w:rPr>
                <w:b/>
                <w:sz w:val="18"/>
                <w:szCs w:val="18"/>
              </w:rPr>
              <w:t>75 в год</w:t>
            </w:r>
          </w:p>
        </w:tc>
        <w:tc>
          <w:tcPr>
            <w:tcW w:w="1770" w:type="dxa"/>
          </w:tcPr>
          <w:p w:rsidR="0001588B" w:rsidRDefault="0001588B" w:rsidP="0001588B">
            <w:pPr>
              <w:jc w:val="center"/>
            </w:pPr>
            <w:r w:rsidRPr="008977EA">
              <w:rPr>
                <w:b/>
                <w:sz w:val="18"/>
                <w:szCs w:val="18"/>
              </w:rPr>
              <w:t>75 в год</w:t>
            </w:r>
          </w:p>
        </w:tc>
        <w:tc>
          <w:tcPr>
            <w:tcW w:w="1775" w:type="dxa"/>
          </w:tcPr>
          <w:p w:rsidR="0001588B" w:rsidRDefault="0001588B" w:rsidP="0001588B">
            <w:pPr>
              <w:jc w:val="center"/>
            </w:pPr>
            <w:r w:rsidRPr="008977EA">
              <w:rPr>
                <w:b/>
                <w:sz w:val="18"/>
                <w:szCs w:val="18"/>
              </w:rPr>
              <w:t>75 в год</w:t>
            </w:r>
          </w:p>
        </w:tc>
        <w:tc>
          <w:tcPr>
            <w:tcW w:w="1776" w:type="dxa"/>
          </w:tcPr>
          <w:p w:rsidR="0001588B" w:rsidRDefault="0001588B" w:rsidP="0001588B">
            <w:pPr>
              <w:jc w:val="center"/>
            </w:pPr>
            <w:r w:rsidRPr="008977EA">
              <w:rPr>
                <w:b/>
                <w:sz w:val="18"/>
                <w:szCs w:val="18"/>
              </w:rPr>
              <w:t>75 в год</w:t>
            </w:r>
          </w:p>
        </w:tc>
        <w:tc>
          <w:tcPr>
            <w:tcW w:w="2417" w:type="dxa"/>
          </w:tcPr>
          <w:p w:rsidR="0001588B" w:rsidRDefault="0001588B" w:rsidP="0001588B">
            <w:pPr>
              <w:jc w:val="center"/>
            </w:pPr>
            <w:r w:rsidRPr="008977EA">
              <w:rPr>
                <w:b/>
                <w:sz w:val="18"/>
                <w:szCs w:val="18"/>
              </w:rPr>
              <w:t>75 в год</w:t>
            </w:r>
          </w:p>
        </w:tc>
      </w:tr>
      <w:tr w:rsidR="006945A8" w:rsidRPr="0001588B" w:rsidTr="0001588B">
        <w:tc>
          <w:tcPr>
            <w:tcW w:w="595" w:type="dxa"/>
          </w:tcPr>
          <w:p w:rsidR="006945A8" w:rsidRPr="0001588B" w:rsidRDefault="006945A8" w:rsidP="0001588B">
            <w:pPr>
              <w:tabs>
                <w:tab w:val="left" w:pos="2595"/>
              </w:tabs>
              <w:jc w:val="center"/>
            </w:pPr>
            <w:r>
              <w:t>1.2.</w:t>
            </w:r>
          </w:p>
        </w:tc>
        <w:tc>
          <w:tcPr>
            <w:tcW w:w="2906" w:type="dxa"/>
          </w:tcPr>
          <w:p w:rsidR="006945A8" w:rsidRPr="0001588B" w:rsidRDefault="006945A8" w:rsidP="0001588B">
            <w:pPr>
              <w:tabs>
                <w:tab w:val="left" w:pos="2595"/>
              </w:tabs>
              <w:jc w:val="both"/>
            </w:pPr>
            <w:r w:rsidRPr="00D15E7E">
              <w:rPr>
                <w:sz w:val="18"/>
                <w:szCs w:val="18"/>
              </w:rPr>
              <w:t>Двигательная деятельность</w:t>
            </w:r>
            <w:r>
              <w:rPr>
                <w:sz w:val="18"/>
                <w:szCs w:val="18"/>
              </w:rPr>
              <w:t xml:space="preserve"> на улиц</w:t>
            </w:r>
            <w:proofErr w:type="gramStart"/>
            <w:r>
              <w:rPr>
                <w:sz w:val="18"/>
                <w:szCs w:val="18"/>
              </w:rPr>
              <w:t>е(</w:t>
            </w:r>
            <w:proofErr w:type="gramEnd"/>
            <w:r>
              <w:rPr>
                <w:sz w:val="18"/>
                <w:szCs w:val="18"/>
              </w:rPr>
              <w:t>на стадионе)</w:t>
            </w: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  <w:r w:rsidRPr="006945A8">
              <w:rPr>
                <w:sz w:val="18"/>
                <w:szCs w:val="18"/>
              </w:rPr>
              <w:t>1 занятие в неделю</w:t>
            </w:r>
          </w:p>
        </w:tc>
        <w:tc>
          <w:tcPr>
            <w:tcW w:w="1770" w:type="dxa"/>
          </w:tcPr>
          <w:p w:rsidR="006945A8" w:rsidRDefault="006945A8">
            <w:r w:rsidRPr="00A00A96">
              <w:rPr>
                <w:sz w:val="18"/>
                <w:szCs w:val="18"/>
              </w:rPr>
              <w:t>1 занятие в неделю</w:t>
            </w:r>
          </w:p>
        </w:tc>
        <w:tc>
          <w:tcPr>
            <w:tcW w:w="1770" w:type="dxa"/>
          </w:tcPr>
          <w:p w:rsidR="006945A8" w:rsidRDefault="006945A8">
            <w:r w:rsidRPr="00A00A96">
              <w:rPr>
                <w:sz w:val="18"/>
                <w:szCs w:val="18"/>
              </w:rPr>
              <w:t>1 занятие в неделю</w:t>
            </w:r>
          </w:p>
        </w:tc>
        <w:tc>
          <w:tcPr>
            <w:tcW w:w="1775" w:type="dxa"/>
          </w:tcPr>
          <w:p w:rsidR="006945A8" w:rsidRDefault="006945A8">
            <w:r w:rsidRPr="00A00A96">
              <w:rPr>
                <w:sz w:val="18"/>
                <w:szCs w:val="18"/>
              </w:rPr>
              <w:t>1 занятие в неделю</w:t>
            </w:r>
          </w:p>
        </w:tc>
        <w:tc>
          <w:tcPr>
            <w:tcW w:w="1776" w:type="dxa"/>
          </w:tcPr>
          <w:p w:rsidR="006945A8" w:rsidRDefault="006945A8">
            <w:r w:rsidRPr="00A00A96">
              <w:rPr>
                <w:sz w:val="18"/>
                <w:szCs w:val="18"/>
              </w:rPr>
              <w:t>1 занятие в неделю</w:t>
            </w:r>
          </w:p>
        </w:tc>
        <w:tc>
          <w:tcPr>
            <w:tcW w:w="2417" w:type="dxa"/>
          </w:tcPr>
          <w:p w:rsidR="006945A8" w:rsidRDefault="006945A8">
            <w:r w:rsidRPr="00A00A96">
              <w:rPr>
                <w:sz w:val="18"/>
                <w:szCs w:val="18"/>
              </w:rPr>
              <w:t>1 занятие в неделю</w:t>
            </w:r>
          </w:p>
        </w:tc>
      </w:tr>
      <w:tr w:rsidR="006945A8" w:rsidRPr="0001588B" w:rsidTr="002419A7">
        <w:tc>
          <w:tcPr>
            <w:tcW w:w="3501" w:type="dxa"/>
            <w:gridSpan w:val="2"/>
          </w:tcPr>
          <w:p w:rsidR="006945A8" w:rsidRPr="00682581" w:rsidRDefault="006945A8" w:rsidP="0085687E">
            <w:pPr>
              <w:rPr>
                <w:b/>
                <w:sz w:val="18"/>
                <w:szCs w:val="18"/>
              </w:rPr>
            </w:pPr>
            <w:r w:rsidRPr="00682581">
              <w:rPr>
                <w:b/>
                <w:sz w:val="18"/>
                <w:szCs w:val="18"/>
              </w:rPr>
              <w:t>Количество ОД в месяц</w:t>
            </w: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  <w:tc>
          <w:tcPr>
            <w:tcW w:w="1770" w:type="dxa"/>
          </w:tcPr>
          <w:p w:rsidR="006945A8" w:rsidRPr="006945A8" w:rsidRDefault="006945A8" w:rsidP="006945A8">
            <w:pPr>
              <w:jc w:val="center"/>
              <w:rPr>
                <w:b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  <w:tc>
          <w:tcPr>
            <w:tcW w:w="1770" w:type="dxa"/>
          </w:tcPr>
          <w:p w:rsidR="006945A8" w:rsidRPr="006945A8" w:rsidRDefault="006945A8" w:rsidP="006945A8">
            <w:pPr>
              <w:jc w:val="center"/>
              <w:rPr>
                <w:b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  <w:tc>
          <w:tcPr>
            <w:tcW w:w="1775" w:type="dxa"/>
          </w:tcPr>
          <w:p w:rsidR="006945A8" w:rsidRPr="006945A8" w:rsidRDefault="006945A8" w:rsidP="006945A8">
            <w:pPr>
              <w:jc w:val="center"/>
              <w:rPr>
                <w:b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  <w:tc>
          <w:tcPr>
            <w:tcW w:w="1776" w:type="dxa"/>
          </w:tcPr>
          <w:p w:rsidR="006945A8" w:rsidRPr="006945A8" w:rsidRDefault="006945A8" w:rsidP="006945A8">
            <w:pPr>
              <w:jc w:val="center"/>
              <w:rPr>
                <w:b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  <w:tc>
          <w:tcPr>
            <w:tcW w:w="2417" w:type="dxa"/>
          </w:tcPr>
          <w:p w:rsidR="006945A8" w:rsidRPr="006945A8" w:rsidRDefault="006945A8" w:rsidP="006945A8">
            <w:pPr>
              <w:jc w:val="center"/>
              <w:rPr>
                <w:b/>
              </w:rPr>
            </w:pPr>
            <w:r w:rsidRPr="006945A8">
              <w:rPr>
                <w:b/>
                <w:sz w:val="18"/>
                <w:szCs w:val="18"/>
              </w:rPr>
              <w:t>4 в месяц</w:t>
            </w:r>
          </w:p>
        </w:tc>
      </w:tr>
      <w:tr w:rsidR="006945A8" w:rsidRPr="0001588B" w:rsidTr="009B1377">
        <w:tc>
          <w:tcPr>
            <w:tcW w:w="3501" w:type="dxa"/>
            <w:gridSpan w:val="2"/>
          </w:tcPr>
          <w:p w:rsidR="006945A8" w:rsidRPr="00682581" w:rsidRDefault="006945A8" w:rsidP="0085687E">
            <w:pPr>
              <w:rPr>
                <w:b/>
                <w:sz w:val="18"/>
                <w:szCs w:val="18"/>
              </w:rPr>
            </w:pPr>
            <w:r w:rsidRPr="00682581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ОД </w:t>
            </w:r>
            <w:r w:rsidRPr="00682581">
              <w:rPr>
                <w:b/>
                <w:sz w:val="18"/>
                <w:szCs w:val="18"/>
              </w:rPr>
              <w:t>в год</w:t>
            </w: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682581">
              <w:rPr>
                <w:b/>
                <w:sz w:val="18"/>
                <w:szCs w:val="18"/>
              </w:rPr>
              <w:t xml:space="preserve"> в год</w:t>
            </w:r>
          </w:p>
        </w:tc>
        <w:tc>
          <w:tcPr>
            <w:tcW w:w="1770" w:type="dxa"/>
          </w:tcPr>
          <w:p w:rsidR="006945A8" w:rsidRDefault="006945A8" w:rsidP="006945A8">
            <w:pPr>
              <w:jc w:val="center"/>
            </w:pPr>
            <w:r w:rsidRPr="008873A1">
              <w:rPr>
                <w:b/>
                <w:sz w:val="18"/>
                <w:szCs w:val="18"/>
              </w:rPr>
              <w:t>35 в год</w:t>
            </w:r>
          </w:p>
        </w:tc>
        <w:tc>
          <w:tcPr>
            <w:tcW w:w="1770" w:type="dxa"/>
          </w:tcPr>
          <w:p w:rsidR="006945A8" w:rsidRDefault="006945A8" w:rsidP="006945A8">
            <w:pPr>
              <w:jc w:val="center"/>
            </w:pPr>
            <w:r w:rsidRPr="008873A1">
              <w:rPr>
                <w:b/>
                <w:sz w:val="18"/>
                <w:szCs w:val="18"/>
              </w:rPr>
              <w:t>35 в год</w:t>
            </w:r>
          </w:p>
        </w:tc>
        <w:tc>
          <w:tcPr>
            <w:tcW w:w="1775" w:type="dxa"/>
          </w:tcPr>
          <w:p w:rsidR="006945A8" w:rsidRDefault="006945A8" w:rsidP="006945A8">
            <w:pPr>
              <w:jc w:val="center"/>
            </w:pPr>
            <w:r w:rsidRPr="008873A1">
              <w:rPr>
                <w:b/>
                <w:sz w:val="18"/>
                <w:szCs w:val="18"/>
              </w:rPr>
              <w:t>35 в год</w:t>
            </w:r>
          </w:p>
        </w:tc>
        <w:tc>
          <w:tcPr>
            <w:tcW w:w="1776" w:type="dxa"/>
          </w:tcPr>
          <w:p w:rsidR="006945A8" w:rsidRDefault="006945A8" w:rsidP="006945A8">
            <w:pPr>
              <w:jc w:val="center"/>
            </w:pPr>
            <w:r w:rsidRPr="008873A1">
              <w:rPr>
                <w:b/>
                <w:sz w:val="18"/>
                <w:szCs w:val="18"/>
              </w:rPr>
              <w:t>35 в год</w:t>
            </w:r>
          </w:p>
        </w:tc>
        <w:tc>
          <w:tcPr>
            <w:tcW w:w="2417" w:type="dxa"/>
          </w:tcPr>
          <w:p w:rsidR="006945A8" w:rsidRDefault="006945A8" w:rsidP="006945A8">
            <w:pPr>
              <w:jc w:val="center"/>
            </w:pPr>
            <w:r w:rsidRPr="008873A1">
              <w:rPr>
                <w:b/>
                <w:sz w:val="18"/>
                <w:szCs w:val="18"/>
              </w:rPr>
              <w:t>35 в год</w:t>
            </w: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6945A8" w:rsidRPr="0001588B" w:rsidTr="0001588B">
        <w:tc>
          <w:tcPr>
            <w:tcW w:w="595" w:type="dxa"/>
          </w:tcPr>
          <w:p w:rsidR="006945A8" w:rsidRDefault="006945A8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6945A8" w:rsidRPr="00D15E7E" w:rsidRDefault="006945A8" w:rsidP="0001588B">
            <w:pPr>
              <w:tabs>
                <w:tab w:val="left" w:pos="25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6945A8" w:rsidRPr="006945A8" w:rsidRDefault="006945A8" w:rsidP="0001588B">
            <w:pPr>
              <w:tabs>
                <w:tab w:val="left" w:pos="25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6945A8" w:rsidRPr="00A00A96" w:rsidRDefault="006945A8">
            <w:pPr>
              <w:rPr>
                <w:sz w:val="18"/>
                <w:szCs w:val="18"/>
              </w:rPr>
            </w:pPr>
          </w:p>
        </w:tc>
      </w:tr>
      <w:tr w:rsidR="0001588B" w:rsidRPr="0001588B" w:rsidTr="0001588B">
        <w:tc>
          <w:tcPr>
            <w:tcW w:w="595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906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7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0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0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5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1776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  <w:tc>
          <w:tcPr>
            <w:tcW w:w="2417" w:type="dxa"/>
          </w:tcPr>
          <w:p w:rsidR="0001588B" w:rsidRPr="0001588B" w:rsidRDefault="0001588B" w:rsidP="0001588B">
            <w:pPr>
              <w:tabs>
                <w:tab w:val="left" w:pos="2595"/>
              </w:tabs>
              <w:jc w:val="center"/>
            </w:pPr>
          </w:p>
        </w:tc>
      </w:tr>
    </w:tbl>
    <w:p w:rsidR="0001588B" w:rsidRPr="0001588B" w:rsidRDefault="0001588B" w:rsidP="0001588B">
      <w:pPr>
        <w:tabs>
          <w:tab w:val="left" w:pos="2595"/>
        </w:tabs>
        <w:ind w:firstLine="680"/>
        <w:jc w:val="center"/>
        <w:rPr>
          <w:sz w:val="28"/>
          <w:szCs w:val="28"/>
        </w:rPr>
      </w:pPr>
    </w:p>
    <w:sectPr w:rsidR="0001588B" w:rsidRPr="0001588B" w:rsidSect="00452B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802"/>
    <w:multiLevelType w:val="hybridMultilevel"/>
    <w:tmpl w:val="0F8A92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EB"/>
    <w:rsid w:val="00000BA7"/>
    <w:rsid w:val="00001FD5"/>
    <w:rsid w:val="00002CF8"/>
    <w:rsid w:val="00004589"/>
    <w:rsid w:val="0000657B"/>
    <w:rsid w:val="00007431"/>
    <w:rsid w:val="0001007B"/>
    <w:rsid w:val="00010A91"/>
    <w:rsid w:val="000113B4"/>
    <w:rsid w:val="000116FB"/>
    <w:rsid w:val="00011FAB"/>
    <w:rsid w:val="00013AA0"/>
    <w:rsid w:val="000146B3"/>
    <w:rsid w:val="00014F08"/>
    <w:rsid w:val="0001588B"/>
    <w:rsid w:val="00020726"/>
    <w:rsid w:val="000224C6"/>
    <w:rsid w:val="0002250D"/>
    <w:rsid w:val="00023541"/>
    <w:rsid w:val="00030254"/>
    <w:rsid w:val="00030531"/>
    <w:rsid w:val="0003154C"/>
    <w:rsid w:val="00031DD4"/>
    <w:rsid w:val="00041821"/>
    <w:rsid w:val="000420FC"/>
    <w:rsid w:val="000515AE"/>
    <w:rsid w:val="00053297"/>
    <w:rsid w:val="00053844"/>
    <w:rsid w:val="00054339"/>
    <w:rsid w:val="000561A9"/>
    <w:rsid w:val="00061449"/>
    <w:rsid w:val="00061573"/>
    <w:rsid w:val="00063B4B"/>
    <w:rsid w:val="00065735"/>
    <w:rsid w:val="000672C6"/>
    <w:rsid w:val="00070551"/>
    <w:rsid w:val="000753C7"/>
    <w:rsid w:val="0007551F"/>
    <w:rsid w:val="00075670"/>
    <w:rsid w:val="00075AB1"/>
    <w:rsid w:val="00076BF1"/>
    <w:rsid w:val="00083C67"/>
    <w:rsid w:val="00087555"/>
    <w:rsid w:val="00087BCE"/>
    <w:rsid w:val="00091283"/>
    <w:rsid w:val="00091337"/>
    <w:rsid w:val="000919B8"/>
    <w:rsid w:val="00092104"/>
    <w:rsid w:val="00095605"/>
    <w:rsid w:val="000A0C61"/>
    <w:rsid w:val="000A1B5F"/>
    <w:rsid w:val="000B3CAE"/>
    <w:rsid w:val="000B5365"/>
    <w:rsid w:val="000B542C"/>
    <w:rsid w:val="000B5CBA"/>
    <w:rsid w:val="000B5E47"/>
    <w:rsid w:val="000B72CC"/>
    <w:rsid w:val="000B7D09"/>
    <w:rsid w:val="000C1221"/>
    <w:rsid w:val="000C2D72"/>
    <w:rsid w:val="000C4D63"/>
    <w:rsid w:val="000C4E89"/>
    <w:rsid w:val="000C6A99"/>
    <w:rsid w:val="000D0F35"/>
    <w:rsid w:val="000D1FDA"/>
    <w:rsid w:val="000D34C6"/>
    <w:rsid w:val="000D4195"/>
    <w:rsid w:val="000D4481"/>
    <w:rsid w:val="000D5316"/>
    <w:rsid w:val="000D758A"/>
    <w:rsid w:val="000E1715"/>
    <w:rsid w:val="000E35F0"/>
    <w:rsid w:val="000E44D4"/>
    <w:rsid w:val="000E5135"/>
    <w:rsid w:val="000E5E81"/>
    <w:rsid w:val="000E7274"/>
    <w:rsid w:val="000F0244"/>
    <w:rsid w:val="000F17C6"/>
    <w:rsid w:val="000F1C4D"/>
    <w:rsid w:val="000F2C20"/>
    <w:rsid w:val="000F4D73"/>
    <w:rsid w:val="00100343"/>
    <w:rsid w:val="00100802"/>
    <w:rsid w:val="00104012"/>
    <w:rsid w:val="0010612F"/>
    <w:rsid w:val="00107817"/>
    <w:rsid w:val="00107B64"/>
    <w:rsid w:val="0011056B"/>
    <w:rsid w:val="00111A06"/>
    <w:rsid w:val="0011225E"/>
    <w:rsid w:val="00115453"/>
    <w:rsid w:val="00126F3D"/>
    <w:rsid w:val="00131F5D"/>
    <w:rsid w:val="00133C1F"/>
    <w:rsid w:val="00135445"/>
    <w:rsid w:val="00141538"/>
    <w:rsid w:val="00145908"/>
    <w:rsid w:val="00145F1D"/>
    <w:rsid w:val="001512E2"/>
    <w:rsid w:val="00154F7E"/>
    <w:rsid w:val="00155D07"/>
    <w:rsid w:val="0015756E"/>
    <w:rsid w:val="0015762E"/>
    <w:rsid w:val="00161296"/>
    <w:rsid w:val="00164023"/>
    <w:rsid w:val="001704A3"/>
    <w:rsid w:val="00176B15"/>
    <w:rsid w:val="00177815"/>
    <w:rsid w:val="001804BE"/>
    <w:rsid w:val="00180963"/>
    <w:rsid w:val="0018300D"/>
    <w:rsid w:val="00183194"/>
    <w:rsid w:val="00184EB7"/>
    <w:rsid w:val="00185BF1"/>
    <w:rsid w:val="00187264"/>
    <w:rsid w:val="00193008"/>
    <w:rsid w:val="001965F8"/>
    <w:rsid w:val="0019663E"/>
    <w:rsid w:val="001A14C1"/>
    <w:rsid w:val="001A1B4E"/>
    <w:rsid w:val="001A4A71"/>
    <w:rsid w:val="001A6CB2"/>
    <w:rsid w:val="001B174D"/>
    <w:rsid w:val="001B4AB0"/>
    <w:rsid w:val="001B4B69"/>
    <w:rsid w:val="001B5656"/>
    <w:rsid w:val="001B64C8"/>
    <w:rsid w:val="001B7EC7"/>
    <w:rsid w:val="001C1D9C"/>
    <w:rsid w:val="001C3A08"/>
    <w:rsid w:val="001C48D7"/>
    <w:rsid w:val="001C7904"/>
    <w:rsid w:val="001D3932"/>
    <w:rsid w:val="001D4A00"/>
    <w:rsid w:val="001D4AD9"/>
    <w:rsid w:val="001D4E99"/>
    <w:rsid w:val="001E00AC"/>
    <w:rsid w:val="001E373F"/>
    <w:rsid w:val="001E5DF0"/>
    <w:rsid w:val="001F1541"/>
    <w:rsid w:val="001F3200"/>
    <w:rsid w:val="00205281"/>
    <w:rsid w:val="002127D8"/>
    <w:rsid w:val="00214369"/>
    <w:rsid w:val="00215B74"/>
    <w:rsid w:val="0021739F"/>
    <w:rsid w:val="00221708"/>
    <w:rsid w:val="00223621"/>
    <w:rsid w:val="0022411A"/>
    <w:rsid w:val="00224E9E"/>
    <w:rsid w:val="00233152"/>
    <w:rsid w:val="00233520"/>
    <w:rsid w:val="00235753"/>
    <w:rsid w:val="00237587"/>
    <w:rsid w:val="0024210F"/>
    <w:rsid w:val="00250E0A"/>
    <w:rsid w:val="00251A75"/>
    <w:rsid w:val="00252644"/>
    <w:rsid w:val="002559AD"/>
    <w:rsid w:val="00261180"/>
    <w:rsid w:val="002665F3"/>
    <w:rsid w:val="00274FFE"/>
    <w:rsid w:val="00277F32"/>
    <w:rsid w:val="00282F89"/>
    <w:rsid w:val="00283071"/>
    <w:rsid w:val="002836BE"/>
    <w:rsid w:val="002870AF"/>
    <w:rsid w:val="0029229F"/>
    <w:rsid w:val="002928C9"/>
    <w:rsid w:val="00293B7B"/>
    <w:rsid w:val="00295CD9"/>
    <w:rsid w:val="00296C43"/>
    <w:rsid w:val="002A2D03"/>
    <w:rsid w:val="002A34E4"/>
    <w:rsid w:val="002A64D3"/>
    <w:rsid w:val="002A6ED3"/>
    <w:rsid w:val="002A7984"/>
    <w:rsid w:val="002B0CE9"/>
    <w:rsid w:val="002B1842"/>
    <w:rsid w:val="002B4DD1"/>
    <w:rsid w:val="002B6612"/>
    <w:rsid w:val="002B79C9"/>
    <w:rsid w:val="002C131D"/>
    <w:rsid w:val="002C1A5F"/>
    <w:rsid w:val="002C1D7B"/>
    <w:rsid w:val="002C4F2E"/>
    <w:rsid w:val="002C5C77"/>
    <w:rsid w:val="002D2000"/>
    <w:rsid w:val="002D6659"/>
    <w:rsid w:val="002D751D"/>
    <w:rsid w:val="002D7F4A"/>
    <w:rsid w:val="002E1B7F"/>
    <w:rsid w:val="002E42A0"/>
    <w:rsid w:val="002E43DD"/>
    <w:rsid w:val="002E5579"/>
    <w:rsid w:val="002E6C52"/>
    <w:rsid w:val="002F17EB"/>
    <w:rsid w:val="00304B2F"/>
    <w:rsid w:val="00304F5D"/>
    <w:rsid w:val="003050A5"/>
    <w:rsid w:val="0030549D"/>
    <w:rsid w:val="003150E8"/>
    <w:rsid w:val="00316695"/>
    <w:rsid w:val="0032015A"/>
    <w:rsid w:val="00320511"/>
    <w:rsid w:val="00321168"/>
    <w:rsid w:val="003211E9"/>
    <w:rsid w:val="00323A49"/>
    <w:rsid w:val="0032439D"/>
    <w:rsid w:val="003265CD"/>
    <w:rsid w:val="00327BFE"/>
    <w:rsid w:val="00330186"/>
    <w:rsid w:val="00331184"/>
    <w:rsid w:val="003327DC"/>
    <w:rsid w:val="00334A45"/>
    <w:rsid w:val="003400BD"/>
    <w:rsid w:val="003403D6"/>
    <w:rsid w:val="00340A3F"/>
    <w:rsid w:val="00340C53"/>
    <w:rsid w:val="00340C66"/>
    <w:rsid w:val="003410EE"/>
    <w:rsid w:val="00342A0D"/>
    <w:rsid w:val="00351F1C"/>
    <w:rsid w:val="00360B67"/>
    <w:rsid w:val="00363A60"/>
    <w:rsid w:val="00363F13"/>
    <w:rsid w:val="00365849"/>
    <w:rsid w:val="00373161"/>
    <w:rsid w:val="00373A79"/>
    <w:rsid w:val="00373E6F"/>
    <w:rsid w:val="00375590"/>
    <w:rsid w:val="003775E3"/>
    <w:rsid w:val="003853AB"/>
    <w:rsid w:val="00387285"/>
    <w:rsid w:val="00387FDD"/>
    <w:rsid w:val="00391E6B"/>
    <w:rsid w:val="003A1360"/>
    <w:rsid w:val="003A68FC"/>
    <w:rsid w:val="003B7E05"/>
    <w:rsid w:val="003C2D2F"/>
    <w:rsid w:val="003C4050"/>
    <w:rsid w:val="003C47E1"/>
    <w:rsid w:val="003C6658"/>
    <w:rsid w:val="003D12BF"/>
    <w:rsid w:val="003D1F68"/>
    <w:rsid w:val="003D3908"/>
    <w:rsid w:val="003D4A21"/>
    <w:rsid w:val="003D55DE"/>
    <w:rsid w:val="003D70DC"/>
    <w:rsid w:val="003D782E"/>
    <w:rsid w:val="003E0909"/>
    <w:rsid w:val="003E17A0"/>
    <w:rsid w:val="003F133B"/>
    <w:rsid w:val="003F438A"/>
    <w:rsid w:val="003F73AD"/>
    <w:rsid w:val="0040749D"/>
    <w:rsid w:val="00412859"/>
    <w:rsid w:val="00420012"/>
    <w:rsid w:val="00420405"/>
    <w:rsid w:val="00422059"/>
    <w:rsid w:val="00422E22"/>
    <w:rsid w:val="00425809"/>
    <w:rsid w:val="00425B81"/>
    <w:rsid w:val="00427BC5"/>
    <w:rsid w:val="00434ED7"/>
    <w:rsid w:val="00435B02"/>
    <w:rsid w:val="00441757"/>
    <w:rsid w:val="0044194C"/>
    <w:rsid w:val="00444838"/>
    <w:rsid w:val="00444F96"/>
    <w:rsid w:val="00445AE7"/>
    <w:rsid w:val="00446BC9"/>
    <w:rsid w:val="00450C03"/>
    <w:rsid w:val="004513E5"/>
    <w:rsid w:val="00452A7A"/>
    <w:rsid w:val="00452BF3"/>
    <w:rsid w:val="0045327F"/>
    <w:rsid w:val="004540E4"/>
    <w:rsid w:val="00454194"/>
    <w:rsid w:val="00455790"/>
    <w:rsid w:val="0046351C"/>
    <w:rsid w:val="00465715"/>
    <w:rsid w:val="0047133B"/>
    <w:rsid w:val="00477AC9"/>
    <w:rsid w:val="00480A0C"/>
    <w:rsid w:val="004813C0"/>
    <w:rsid w:val="00484589"/>
    <w:rsid w:val="0048479B"/>
    <w:rsid w:val="00487C36"/>
    <w:rsid w:val="00490691"/>
    <w:rsid w:val="00490C2F"/>
    <w:rsid w:val="00493986"/>
    <w:rsid w:val="004A1489"/>
    <w:rsid w:val="004B01B7"/>
    <w:rsid w:val="004B212C"/>
    <w:rsid w:val="004B27A5"/>
    <w:rsid w:val="004B350D"/>
    <w:rsid w:val="004B4FDF"/>
    <w:rsid w:val="004B6045"/>
    <w:rsid w:val="004B62A6"/>
    <w:rsid w:val="004C15CC"/>
    <w:rsid w:val="004C3359"/>
    <w:rsid w:val="004C44A1"/>
    <w:rsid w:val="004C6576"/>
    <w:rsid w:val="004C66A6"/>
    <w:rsid w:val="004C68E6"/>
    <w:rsid w:val="004D1D9E"/>
    <w:rsid w:val="004D2B42"/>
    <w:rsid w:val="004D57CD"/>
    <w:rsid w:val="004D692A"/>
    <w:rsid w:val="004D7630"/>
    <w:rsid w:val="004E39ED"/>
    <w:rsid w:val="004E476D"/>
    <w:rsid w:val="004E5312"/>
    <w:rsid w:val="004E7AB2"/>
    <w:rsid w:val="004F0D7A"/>
    <w:rsid w:val="004F112D"/>
    <w:rsid w:val="004F1A69"/>
    <w:rsid w:val="004F210D"/>
    <w:rsid w:val="004F2DC8"/>
    <w:rsid w:val="004F69E3"/>
    <w:rsid w:val="00504632"/>
    <w:rsid w:val="005067AA"/>
    <w:rsid w:val="0051010A"/>
    <w:rsid w:val="00513547"/>
    <w:rsid w:val="0051498B"/>
    <w:rsid w:val="005217D6"/>
    <w:rsid w:val="00521DA2"/>
    <w:rsid w:val="0052549B"/>
    <w:rsid w:val="0053003F"/>
    <w:rsid w:val="00533B31"/>
    <w:rsid w:val="00534C17"/>
    <w:rsid w:val="00536207"/>
    <w:rsid w:val="005377EE"/>
    <w:rsid w:val="0054144F"/>
    <w:rsid w:val="00545733"/>
    <w:rsid w:val="005469C0"/>
    <w:rsid w:val="00547E67"/>
    <w:rsid w:val="00550117"/>
    <w:rsid w:val="00555EF3"/>
    <w:rsid w:val="005577AF"/>
    <w:rsid w:val="005615E5"/>
    <w:rsid w:val="005621E4"/>
    <w:rsid w:val="00563E01"/>
    <w:rsid w:val="00566282"/>
    <w:rsid w:val="00566413"/>
    <w:rsid w:val="0056680E"/>
    <w:rsid w:val="00566D9F"/>
    <w:rsid w:val="00567C39"/>
    <w:rsid w:val="005710C1"/>
    <w:rsid w:val="00572E20"/>
    <w:rsid w:val="00573FC3"/>
    <w:rsid w:val="005764C0"/>
    <w:rsid w:val="00580765"/>
    <w:rsid w:val="00581025"/>
    <w:rsid w:val="005820EB"/>
    <w:rsid w:val="0058240B"/>
    <w:rsid w:val="00582DEB"/>
    <w:rsid w:val="00583B81"/>
    <w:rsid w:val="00584DD0"/>
    <w:rsid w:val="00593152"/>
    <w:rsid w:val="005966AD"/>
    <w:rsid w:val="00597136"/>
    <w:rsid w:val="005A0E74"/>
    <w:rsid w:val="005A24D7"/>
    <w:rsid w:val="005A44DB"/>
    <w:rsid w:val="005A4CBC"/>
    <w:rsid w:val="005A55C4"/>
    <w:rsid w:val="005A56A8"/>
    <w:rsid w:val="005A6D58"/>
    <w:rsid w:val="005B2CB5"/>
    <w:rsid w:val="005B6CD6"/>
    <w:rsid w:val="005C0E22"/>
    <w:rsid w:val="005C3299"/>
    <w:rsid w:val="005C37F0"/>
    <w:rsid w:val="005C4C06"/>
    <w:rsid w:val="005C7907"/>
    <w:rsid w:val="005D15BA"/>
    <w:rsid w:val="005D188F"/>
    <w:rsid w:val="005D310C"/>
    <w:rsid w:val="005D6CD0"/>
    <w:rsid w:val="005E5755"/>
    <w:rsid w:val="005E778C"/>
    <w:rsid w:val="005F176E"/>
    <w:rsid w:val="005F1D28"/>
    <w:rsid w:val="005F3267"/>
    <w:rsid w:val="005F75A2"/>
    <w:rsid w:val="005F7AAD"/>
    <w:rsid w:val="006020B7"/>
    <w:rsid w:val="00602B95"/>
    <w:rsid w:val="00611159"/>
    <w:rsid w:val="006127EB"/>
    <w:rsid w:val="00613143"/>
    <w:rsid w:val="006145FE"/>
    <w:rsid w:val="006146C7"/>
    <w:rsid w:val="00614E74"/>
    <w:rsid w:val="0061799D"/>
    <w:rsid w:val="00623210"/>
    <w:rsid w:val="006260CB"/>
    <w:rsid w:val="00627021"/>
    <w:rsid w:val="00630E49"/>
    <w:rsid w:val="006337FB"/>
    <w:rsid w:val="00635ACB"/>
    <w:rsid w:val="00640210"/>
    <w:rsid w:val="00642FE2"/>
    <w:rsid w:val="00644151"/>
    <w:rsid w:val="00645404"/>
    <w:rsid w:val="00646336"/>
    <w:rsid w:val="006507C9"/>
    <w:rsid w:val="006524AC"/>
    <w:rsid w:val="00653E4D"/>
    <w:rsid w:val="00666BAB"/>
    <w:rsid w:val="006709D1"/>
    <w:rsid w:val="00671BC8"/>
    <w:rsid w:val="0067393D"/>
    <w:rsid w:val="0067399F"/>
    <w:rsid w:val="006740EF"/>
    <w:rsid w:val="006775B6"/>
    <w:rsid w:val="00682EBC"/>
    <w:rsid w:val="00684C50"/>
    <w:rsid w:val="00684E53"/>
    <w:rsid w:val="006878A3"/>
    <w:rsid w:val="00690EB0"/>
    <w:rsid w:val="00691A6B"/>
    <w:rsid w:val="006945A8"/>
    <w:rsid w:val="006A0502"/>
    <w:rsid w:val="006A177C"/>
    <w:rsid w:val="006A3238"/>
    <w:rsid w:val="006A351C"/>
    <w:rsid w:val="006A47CB"/>
    <w:rsid w:val="006A5F08"/>
    <w:rsid w:val="006B216F"/>
    <w:rsid w:val="006B3176"/>
    <w:rsid w:val="006B46FC"/>
    <w:rsid w:val="006B6826"/>
    <w:rsid w:val="006C037D"/>
    <w:rsid w:val="006C03C2"/>
    <w:rsid w:val="006C268F"/>
    <w:rsid w:val="006C30C3"/>
    <w:rsid w:val="006C41B3"/>
    <w:rsid w:val="006C5974"/>
    <w:rsid w:val="006C656F"/>
    <w:rsid w:val="006E2902"/>
    <w:rsid w:val="006E2B88"/>
    <w:rsid w:val="006E3C6C"/>
    <w:rsid w:val="006F0203"/>
    <w:rsid w:val="006F27EC"/>
    <w:rsid w:val="006F29DF"/>
    <w:rsid w:val="006F2DD1"/>
    <w:rsid w:val="006F3B8A"/>
    <w:rsid w:val="006F41D6"/>
    <w:rsid w:val="006F5A24"/>
    <w:rsid w:val="006F7540"/>
    <w:rsid w:val="006F7AD8"/>
    <w:rsid w:val="00700603"/>
    <w:rsid w:val="00701D8E"/>
    <w:rsid w:val="00702356"/>
    <w:rsid w:val="00705206"/>
    <w:rsid w:val="00706C01"/>
    <w:rsid w:val="0070748D"/>
    <w:rsid w:val="007079C1"/>
    <w:rsid w:val="0071094F"/>
    <w:rsid w:val="00710D1E"/>
    <w:rsid w:val="00710FB6"/>
    <w:rsid w:val="00711943"/>
    <w:rsid w:val="00711DB2"/>
    <w:rsid w:val="00715F54"/>
    <w:rsid w:val="00716009"/>
    <w:rsid w:val="00716C36"/>
    <w:rsid w:val="007204AE"/>
    <w:rsid w:val="0072381C"/>
    <w:rsid w:val="00724166"/>
    <w:rsid w:val="00726F6D"/>
    <w:rsid w:val="0073143A"/>
    <w:rsid w:val="007323E3"/>
    <w:rsid w:val="00732583"/>
    <w:rsid w:val="007403E7"/>
    <w:rsid w:val="00740604"/>
    <w:rsid w:val="00740E3D"/>
    <w:rsid w:val="007413B2"/>
    <w:rsid w:val="007413B4"/>
    <w:rsid w:val="0074362B"/>
    <w:rsid w:val="0074370A"/>
    <w:rsid w:val="007450B6"/>
    <w:rsid w:val="00745767"/>
    <w:rsid w:val="00745EBF"/>
    <w:rsid w:val="00752FB4"/>
    <w:rsid w:val="0075536D"/>
    <w:rsid w:val="00755EE0"/>
    <w:rsid w:val="00756D55"/>
    <w:rsid w:val="00765D0B"/>
    <w:rsid w:val="007667BB"/>
    <w:rsid w:val="007720CB"/>
    <w:rsid w:val="0077365D"/>
    <w:rsid w:val="00775362"/>
    <w:rsid w:val="00780049"/>
    <w:rsid w:val="00781032"/>
    <w:rsid w:val="007820E4"/>
    <w:rsid w:val="00782A8F"/>
    <w:rsid w:val="00782EDE"/>
    <w:rsid w:val="007851A6"/>
    <w:rsid w:val="007864EF"/>
    <w:rsid w:val="007904B5"/>
    <w:rsid w:val="00791A47"/>
    <w:rsid w:val="00791AEB"/>
    <w:rsid w:val="00793627"/>
    <w:rsid w:val="007950DA"/>
    <w:rsid w:val="00795BBC"/>
    <w:rsid w:val="007970D8"/>
    <w:rsid w:val="00797913"/>
    <w:rsid w:val="007A0BED"/>
    <w:rsid w:val="007A0DC7"/>
    <w:rsid w:val="007A5E9C"/>
    <w:rsid w:val="007B31E0"/>
    <w:rsid w:val="007B3CF8"/>
    <w:rsid w:val="007B6425"/>
    <w:rsid w:val="007C1596"/>
    <w:rsid w:val="007C277C"/>
    <w:rsid w:val="007C2DD9"/>
    <w:rsid w:val="007C35E3"/>
    <w:rsid w:val="007C6EC1"/>
    <w:rsid w:val="007D12FB"/>
    <w:rsid w:val="007D1497"/>
    <w:rsid w:val="007D18CA"/>
    <w:rsid w:val="007D4B29"/>
    <w:rsid w:val="007D5044"/>
    <w:rsid w:val="007D68E7"/>
    <w:rsid w:val="007E1611"/>
    <w:rsid w:val="007E505B"/>
    <w:rsid w:val="007E514B"/>
    <w:rsid w:val="007E6333"/>
    <w:rsid w:val="007E6C13"/>
    <w:rsid w:val="007F2990"/>
    <w:rsid w:val="007F3400"/>
    <w:rsid w:val="007F4B13"/>
    <w:rsid w:val="007F543E"/>
    <w:rsid w:val="007F715D"/>
    <w:rsid w:val="00802C0C"/>
    <w:rsid w:val="008034F2"/>
    <w:rsid w:val="00804B75"/>
    <w:rsid w:val="008060CC"/>
    <w:rsid w:val="00810F48"/>
    <w:rsid w:val="00811957"/>
    <w:rsid w:val="00811F94"/>
    <w:rsid w:val="00812806"/>
    <w:rsid w:val="008136EB"/>
    <w:rsid w:val="0081557A"/>
    <w:rsid w:val="008179D5"/>
    <w:rsid w:val="00822631"/>
    <w:rsid w:val="00822B8C"/>
    <w:rsid w:val="008233B5"/>
    <w:rsid w:val="00823442"/>
    <w:rsid w:val="0082562B"/>
    <w:rsid w:val="0083131B"/>
    <w:rsid w:val="0083364C"/>
    <w:rsid w:val="00833A7B"/>
    <w:rsid w:val="0083463F"/>
    <w:rsid w:val="00840ACF"/>
    <w:rsid w:val="00841330"/>
    <w:rsid w:val="00844891"/>
    <w:rsid w:val="008453AF"/>
    <w:rsid w:val="0084608C"/>
    <w:rsid w:val="00846C2C"/>
    <w:rsid w:val="00847333"/>
    <w:rsid w:val="00850B54"/>
    <w:rsid w:val="008515F6"/>
    <w:rsid w:val="00852C96"/>
    <w:rsid w:val="00855AA1"/>
    <w:rsid w:val="00857ECB"/>
    <w:rsid w:val="00865720"/>
    <w:rsid w:val="0086618C"/>
    <w:rsid w:val="00866A7B"/>
    <w:rsid w:val="00871C50"/>
    <w:rsid w:val="00873430"/>
    <w:rsid w:val="00874445"/>
    <w:rsid w:val="008752EF"/>
    <w:rsid w:val="00887371"/>
    <w:rsid w:val="00887C2F"/>
    <w:rsid w:val="00887FA3"/>
    <w:rsid w:val="008941CE"/>
    <w:rsid w:val="00894926"/>
    <w:rsid w:val="008967C5"/>
    <w:rsid w:val="00896ABC"/>
    <w:rsid w:val="0089733A"/>
    <w:rsid w:val="008A3B6A"/>
    <w:rsid w:val="008A70DD"/>
    <w:rsid w:val="008B0F43"/>
    <w:rsid w:val="008B421B"/>
    <w:rsid w:val="008B50C5"/>
    <w:rsid w:val="008B5BE1"/>
    <w:rsid w:val="008B76F4"/>
    <w:rsid w:val="008C1CC7"/>
    <w:rsid w:val="008C23DD"/>
    <w:rsid w:val="008C3494"/>
    <w:rsid w:val="008C3BC2"/>
    <w:rsid w:val="008C53CA"/>
    <w:rsid w:val="008C661F"/>
    <w:rsid w:val="008D22DD"/>
    <w:rsid w:val="008D5AD3"/>
    <w:rsid w:val="008D698A"/>
    <w:rsid w:val="008D7394"/>
    <w:rsid w:val="008D7798"/>
    <w:rsid w:val="008D797D"/>
    <w:rsid w:val="008E0E7F"/>
    <w:rsid w:val="008E196A"/>
    <w:rsid w:val="008E24E5"/>
    <w:rsid w:val="008E272D"/>
    <w:rsid w:val="008E2A0A"/>
    <w:rsid w:val="008E49E7"/>
    <w:rsid w:val="008E6B1D"/>
    <w:rsid w:val="008E6C68"/>
    <w:rsid w:val="008E6E3C"/>
    <w:rsid w:val="008F29C1"/>
    <w:rsid w:val="008F3FD9"/>
    <w:rsid w:val="008F494D"/>
    <w:rsid w:val="008F650A"/>
    <w:rsid w:val="00900E3B"/>
    <w:rsid w:val="0090391D"/>
    <w:rsid w:val="009045F2"/>
    <w:rsid w:val="00905B27"/>
    <w:rsid w:val="00905B7C"/>
    <w:rsid w:val="00905C2B"/>
    <w:rsid w:val="00905F0F"/>
    <w:rsid w:val="00907305"/>
    <w:rsid w:val="009074B3"/>
    <w:rsid w:val="009115A4"/>
    <w:rsid w:val="0091539A"/>
    <w:rsid w:val="0092229D"/>
    <w:rsid w:val="00922F71"/>
    <w:rsid w:val="009233B0"/>
    <w:rsid w:val="00924006"/>
    <w:rsid w:val="00926E32"/>
    <w:rsid w:val="0093093B"/>
    <w:rsid w:val="009415A0"/>
    <w:rsid w:val="009458DB"/>
    <w:rsid w:val="009462B7"/>
    <w:rsid w:val="009464CB"/>
    <w:rsid w:val="009527C9"/>
    <w:rsid w:val="00953A59"/>
    <w:rsid w:val="009547FE"/>
    <w:rsid w:val="00961506"/>
    <w:rsid w:val="009631B7"/>
    <w:rsid w:val="00964169"/>
    <w:rsid w:val="00964189"/>
    <w:rsid w:val="009662B3"/>
    <w:rsid w:val="009737E1"/>
    <w:rsid w:val="00977C23"/>
    <w:rsid w:val="009824BA"/>
    <w:rsid w:val="00982673"/>
    <w:rsid w:val="009926A2"/>
    <w:rsid w:val="00992A1D"/>
    <w:rsid w:val="00992E5C"/>
    <w:rsid w:val="00993E3C"/>
    <w:rsid w:val="009959E0"/>
    <w:rsid w:val="00996372"/>
    <w:rsid w:val="00997AD9"/>
    <w:rsid w:val="009A489B"/>
    <w:rsid w:val="009A5953"/>
    <w:rsid w:val="009B13BA"/>
    <w:rsid w:val="009B3884"/>
    <w:rsid w:val="009B5921"/>
    <w:rsid w:val="009B71B5"/>
    <w:rsid w:val="009C186A"/>
    <w:rsid w:val="009C265A"/>
    <w:rsid w:val="009C5BDD"/>
    <w:rsid w:val="009C62B4"/>
    <w:rsid w:val="009D0007"/>
    <w:rsid w:val="009D101D"/>
    <w:rsid w:val="009D4B05"/>
    <w:rsid w:val="009D72C3"/>
    <w:rsid w:val="009D7516"/>
    <w:rsid w:val="009E00DD"/>
    <w:rsid w:val="009E074D"/>
    <w:rsid w:val="009E264E"/>
    <w:rsid w:val="009E3C77"/>
    <w:rsid w:val="009E4D81"/>
    <w:rsid w:val="009F5782"/>
    <w:rsid w:val="009F6ABB"/>
    <w:rsid w:val="00A00E8B"/>
    <w:rsid w:val="00A02385"/>
    <w:rsid w:val="00A04594"/>
    <w:rsid w:val="00A0624C"/>
    <w:rsid w:val="00A06FE1"/>
    <w:rsid w:val="00A104F9"/>
    <w:rsid w:val="00A1067F"/>
    <w:rsid w:val="00A13A57"/>
    <w:rsid w:val="00A14946"/>
    <w:rsid w:val="00A14B25"/>
    <w:rsid w:val="00A21214"/>
    <w:rsid w:val="00A2143C"/>
    <w:rsid w:val="00A21666"/>
    <w:rsid w:val="00A21D4B"/>
    <w:rsid w:val="00A2246F"/>
    <w:rsid w:val="00A22F29"/>
    <w:rsid w:val="00A234F9"/>
    <w:rsid w:val="00A23A4D"/>
    <w:rsid w:val="00A269F2"/>
    <w:rsid w:val="00A26A6E"/>
    <w:rsid w:val="00A301F6"/>
    <w:rsid w:val="00A3263D"/>
    <w:rsid w:val="00A32DFB"/>
    <w:rsid w:val="00A41A5D"/>
    <w:rsid w:val="00A43D51"/>
    <w:rsid w:val="00A5080E"/>
    <w:rsid w:val="00A5589C"/>
    <w:rsid w:val="00A55FA7"/>
    <w:rsid w:val="00A57988"/>
    <w:rsid w:val="00A62384"/>
    <w:rsid w:val="00A63B6B"/>
    <w:rsid w:val="00A658A6"/>
    <w:rsid w:val="00A6641F"/>
    <w:rsid w:val="00A7179F"/>
    <w:rsid w:val="00A71D4B"/>
    <w:rsid w:val="00A725AD"/>
    <w:rsid w:val="00A73AD8"/>
    <w:rsid w:val="00A74DC9"/>
    <w:rsid w:val="00A7632A"/>
    <w:rsid w:val="00A76BB9"/>
    <w:rsid w:val="00A831CF"/>
    <w:rsid w:val="00A83CF7"/>
    <w:rsid w:val="00A84FD1"/>
    <w:rsid w:val="00A87FAE"/>
    <w:rsid w:val="00A90585"/>
    <w:rsid w:val="00A9242A"/>
    <w:rsid w:val="00AA0127"/>
    <w:rsid w:val="00AA2C11"/>
    <w:rsid w:val="00AA3474"/>
    <w:rsid w:val="00AA6393"/>
    <w:rsid w:val="00AA7672"/>
    <w:rsid w:val="00AB26A9"/>
    <w:rsid w:val="00AB701D"/>
    <w:rsid w:val="00AC3983"/>
    <w:rsid w:val="00AD0A57"/>
    <w:rsid w:val="00AD51DE"/>
    <w:rsid w:val="00AE28CA"/>
    <w:rsid w:val="00AF0878"/>
    <w:rsid w:val="00AF26CD"/>
    <w:rsid w:val="00AF2FB8"/>
    <w:rsid w:val="00AF3816"/>
    <w:rsid w:val="00AF60E4"/>
    <w:rsid w:val="00AF6AE0"/>
    <w:rsid w:val="00AF6F23"/>
    <w:rsid w:val="00B05046"/>
    <w:rsid w:val="00B06B8E"/>
    <w:rsid w:val="00B1098E"/>
    <w:rsid w:val="00B128D7"/>
    <w:rsid w:val="00B13051"/>
    <w:rsid w:val="00B131B1"/>
    <w:rsid w:val="00B1423B"/>
    <w:rsid w:val="00B167D6"/>
    <w:rsid w:val="00B177A1"/>
    <w:rsid w:val="00B21129"/>
    <w:rsid w:val="00B211D9"/>
    <w:rsid w:val="00B26696"/>
    <w:rsid w:val="00B27D45"/>
    <w:rsid w:val="00B32364"/>
    <w:rsid w:val="00B33EF6"/>
    <w:rsid w:val="00B36176"/>
    <w:rsid w:val="00B36AA2"/>
    <w:rsid w:val="00B37DA4"/>
    <w:rsid w:val="00B4106E"/>
    <w:rsid w:val="00B4190C"/>
    <w:rsid w:val="00B4515B"/>
    <w:rsid w:val="00B51432"/>
    <w:rsid w:val="00B51915"/>
    <w:rsid w:val="00B54115"/>
    <w:rsid w:val="00B549D2"/>
    <w:rsid w:val="00B55928"/>
    <w:rsid w:val="00B62F65"/>
    <w:rsid w:val="00B64BF5"/>
    <w:rsid w:val="00B70E68"/>
    <w:rsid w:val="00B70F30"/>
    <w:rsid w:val="00B741C6"/>
    <w:rsid w:val="00B75CF4"/>
    <w:rsid w:val="00B7634F"/>
    <w:rsid w:val="00B7706C"/>
    <w:rsid w:val="00B80CD1"/>
    <w:rsid w:val="00B82D1C"/>
    <w:rsid w:val="00B8308F"/>
    <w:rsid w:val="00B90E90"/>
    <w:rsid w:val="00B917DD"/>
    <w:rsid w:val="00B91CD6"/>
    <w:rsid w:val="00B9305F"/>
    <w:rsid w:val="00BA1101"/>
    <w:rsid w:val="00BA15BD"/>
    <w:rsid w:val="00BA1A34"/>
    <w:rsid w:val="00BA3A7D"/>
    <w:rsid w:val="00BA6568"/>
    <w:rsid w:val="00BB135B"/>
    <w:rsid w:val="00BB451D"/>
    <w:rsid w:val="00BB4D7E"/>
    <w:rsid w:val="00BB4F34"/>
    <w:rsid w:val="00BB51E0"/>
    <w:rsid w:val="00BC116B"/>
    <w:rsid w:val="00BC263E"/>
    <w:rsid w:val="00BC574E"/>
    <w:rsid w:val="00BD3FFC"/>
    <w:rsid w:val="00BD5022"/>
    <w:rsid w:val="00BD5EE4"/>
    <w:rsid w:val="00BD61BF"/>
    <w:rsid w:val="00BD61F1"/>
    <w:rsid w:val="00BE0560"/>
    <w:rsid w:val="00BE3465"/>
    <w:rsid w:val="00BE48D2"/>
    <w:rsid w:val="00BE6BD2"/>
    <w:rsid w:val="00BF0D54"/>
    <w:rsid w:val="00BF1F0E"/>
    <w:rsid w:val="00BF2115"/>
    <w:rsid w:val="00BF3611"/>
    <w:rsid w:val="00BF4D0F"/>
    <w:rsid w:val="00BF4E71"/>
    <w:rsid w:val="00C00303"/>
    <w:rsid w:val="00C00996"/>
    <w:rsid w:val="00C06FB4"/>
    <w:rsid w:val="00C100C4"/>
    <w:rsid w:val="00C10510"/>
    <w:rsid w:val="00C129B9"/>
    <w:rsid w:val="00C21CC8"/>
    <w:rsid w:val="00C23E73"/>
    <w:rsid w:val="00C32BAD"/>
    <w:rsid w:val="00C33795"/>
    <w:rsid w:val="00C35F21"/>
    <w:rsid w:val="00C41F69"/>
    <w:rsid w:val="00C43FBF"/>
    <w:rsid w:val="00C50F02"/>
    <w:rsid w:val="00C513E6"/>
    <w:rsid w:val="00C53329"/>
    <w:rsid w:val="00C620E1"/>
    <w:rsid w:val="00C63BDD"/>
    <w:rsid w:val="00C676A4"/>
    <w:rsid w:val="00C7295B"/>
    <w:rsid w:val="00C74D19"/>
    <w:rsid w:val="00C8159B"/>
    <w:rsid w:val="00C87F86"/>
    <w:rsid w:val="00C911B2"/>
    <w:rsid w:val="00C920BC"/>
    <w:rsid w:val="00C93B27"/>
    <w:rsid w:val="00C940F9"/>
    <w:rsid w:val="00C95326"/>
    <w:rsid w:val="00C9676A"/>
    <w:rsid w:val="00C967BE"/>
    <w:rsid w:val="00C96AB0"/>
    <w:rsid w:val="00CA02FD"/>
    <w:rsid w:val="00CA1FE6"/>
    <w:rsid w:val="00CA250B"/>
    <w:rsid w:val="00CA3C5E"/>
    <w:rsid w:val="00CA459F"/>
    <w:rsid w:val="00CA602E"/>
    <w:rsid w:val="00CB0751"/>
    <w:rsid w:val="00CB0CE5"/>
    <w:rsid w:val="00CB401D"/>
    <w:rsid w:val="00CB600F"/>
    <w:rsid w:val="00CC31EB"/>
    <w:rsid w:val="00CC7B27"/>
    <w:rsid w:val="00CD368A"/>
    <w:rsid w:val="00CD3C00"/>
    <w:rsid w:val="00CD3E06"/>
    <w:rsid w:val="00CD490F"/>
    <w:rsid w:val="00CD7BF7"/>
    <w:rsid w:val="00CE3227"/>
    <w:rsid w:val="00CE34B0"/>
    <w:rsid w:val="00CE567F"/>
    <w:rsid w:val="00D0344A"/>
    <w:rsid w:val="00D05C61"/>
    <w:rsid w:val="00D07B9D"/>
    <w:rsid w:val="00D07C45"/>
    <w:rsid w:val="00D07CB3"/>
    <w:rsid w:val="00D07CBE"/>
    <w:rsid w:val="00D124C3"/>
    <w:rsid w:val="00D17806"/>
    <w:rsid w:val="00D20E91"/>
    <w:rsid w:val="00D220F5"/>
    <w:rsid w:val="00D23686"/>
    <w:rsid w:val="00D313C4"/>
    <w:rsid w:val="00D32829"/>
    <w:rsid w:val="00D341E1"/>
    <w:rsid w:val="00D352EC"/>
    <w:rsid w:val="00D36964"/>
    <w:rsid w:val="00D37235"/>
    <w:rsid w:val="00D37349"/>
    <w:rsid w:val="00D40C1C"/>
    <w:rsid w:val="00D41ADC"/>
    <w:rsid w:val="00D4447F"/>
    <w:rsid w:val="00D46623"/>
    <w:rsid w:val="00D51D1C"/>
    <w:rsid w:val="00D53057"/>
    <w:rsid w:val="00D600FB"/>
    <w:rsid w:val="00D61AB1"/>
    <w:rsid w:val="00D6583A"/>
    <w:rsid w:val="00D6601B"/>
    <w:rsid w:val="00D7152A"/>
    <w:rsid w:val="00D73736"/>
    <w:rsid w:val="00D80257"/>
    <w:rsid w:val="00D84B12"/>
    <w:rsid w:val="00D85E7F"/>
    <w:rsid w:val="00D87170"/>
    <w:rsid w:val="00D87C3D"/>
    <w:rsid w:val="00D91C93"/>
    <w:rsid w:val="00D92A68"/>
    <w:rsid w:val="00D92BFE"/>
    <w:rsid w:val="00D92DE3"/>
    <w:rsid w:val="00D96825"/>
    <w:rsid w:val="00DA34CE"/>
    <w:rsid w:val="00DB26A9"/>
    <w:rsid w:val="00DB42A8"/>
    <w:rsid w:val="00DC06E9"/>
    <w:rsid w:val="00DC2623"/>
    <w:rsid w:val="00DC45DA"/>
    <w:rsid w:val="00DC6817"/>
    <w:rsid w:val="00DC6B37"/>
    <w:rsid w:val="00DD0B46"/>
    <w:rsid w:val="00DD1C6C"/>
    <w:rsid w:val="00DD299F"/>
    <w:rsid w:val="00DD55C9"/>
    <w:rsid w:val="00DE05C7"/>
    <w:rsid w:val="00DE0E0F"/>
    <w:rsid w:val="00DE216E"/>
    <w:rsid w:val="00DE2672"/>
    <w:rsid w:val="00DE4D56"/>
    <w:rsid w:val="00E01FA7"/>
    <w:rsid w:val="00E02F89"/>
    <w:rsid w:val="00E032BC"/>
    <w:rsid w:val="00E04A7D"/>
    <w:rsid w:val="00E07A47"/>
    <w:rsid w:val="00E106C0"/>
    <w:rsid w:val="00E15BA6"/>
    <w:rsid w:val="00E237F1"/>
    <w:rsid w:val="00E3006C"/>
    <w:rsid w:val="00E302E6"/>
    <w:rsid w:val="00E304BF"/>
    <w:rsid w:val="00E3163D"/>
    <w:rsid w:val="00E351C4"/>
    <w:rsid w:val="00E436D5"/>
    <w:rsid w:val="00E502A7"/>
    <w:rsid w:val="00E56967"/>
    <w:rsid w:val="00E6023E"/>
    <w:rsid w:val="00E627C3"/>
    <w:rsid w:val="00E63248"/>
    <w:rsid w:val="00E660A7"/>
    <w:rsid w:val="00E66488"/>
    <w:rsid w:val="00E66A51"/>
    <w:rsid w:val="00E7157B"/>
    <w:rsid w:val="00E73E00"/>
    <w:rsid w:val="00E74901"/>
    <w:rsid w:val="00E75205"/>
    <w:rsid w:val="00E7703A"/>
    <w:rsid w:val="00E80B4C"/>
    <w:rsid w:val="00E84ACE"/>
    <w:rsid w:val="00E86133"/>
    <w:rsid w:val="00E90E3D"/>
    <w:rsid w:val="00E91C81"/>
    <w:rsid w:val="00E928BE"/>
    <w:rsid w:val="00E958DC"/>
    <w:rsid w:val="00E977FD"/>
    <w:rsid w:val="00EA0DE6"/>
    <w:rsid w:val="00EA293E"/>
    <w:rsid w:val="00EA4293"/>
    <w:rsid w:val="00EA5208"/>
    <w:rsid w:val="00EA53CA"/>
    <w:rsid w:val="00EB2018"/>
    <w:rsid w:val="00EB28A2"/>
    <w:rsid w:val="00EB2BD3"/>
    <w:rsid w:val="00EB50BF"/>
    <w:rsid w:val="00EB5FA1"/>
    <w:rsid w:val="00EC1E0F"/>
    <w:rsid w:val="00EC2350"/>
    <w:rsid w:val="00EC39ED"/>
    <w:rsid w:val="00EC7480"/>
    <w:rsid w:val="00ED1E60"/>
    <w:rsid w:val="00ED36EE"/>
    <w:rsid w:val="00ED5515"/>
    <w:rsid w:val="00ED60EF"/>
    <w:rsid w:val="00ED7B02"/>
    <w:rsid w:val="00EE00D6"/>
    <w:rsid w:val="00EE1584"/>
    <w:rsid w:val="00EE41D9"/>
    <w:rsid w:val="00EE5190"/>
    <w:rsid w:val="00EE5229"/>
    <w:rsid w:val="00EF1679"/>
    <w:rsid w:val="00EF1CA3"/>
    <w:rsid w:val="00EF2C01"/>
    <w:rsid w:val="00EF32E7"/>
    <w:rsid w:val="00EF5ACB"/>
    <w:rsid w:val="00EF6B86"/>
    <w:rsid w:val="00EF6BB4"/>
    <w:rsid w:val="00F028FF"/>
    <w:rsid w:val="00F05796"/>
    <w:rsid w:val="00F0695B"/>
    <w:rsid w:val="00F1340D"/>
    <w:rsid w:val="00F13DCA"/>
    <w:rsid w:val="00F1494F"/>
    <w:rsid w:val="00F15C86"/>
    <w:rsid w:val="00F16084"/>
    <w:rsid w:val="00F1713D"/>
    <w:rsid w:val="00F20DEC"/>
    <w:rsid w:val="00F2421C"/>
    <w:rsid w:val="00F25559"/>
    <w:rsid w:val="00F31355"/>
    <w:rsid w:val="00F35828"/>
    <w:rsid w:val="00F4179C"/>
    <w:rsid w:val="00F42B92"/>
    <w:rsid w:val="00F510BE"/>
    <w:rsid w:val="00F51853"/>
    <w:rsid w:val="00F523B9"/>
    <w:rsid w:val="00F54D83"/>
    <w:rsid w:val="00F5611B"/>
    <w:rsid w:val="00F60112"/>
    <w:rsid w:val="00F71662"/>
    <w:rsid w:val="00F7212B"/>
    <w:rsid w:val="00F73472"/>
    <w:rsid w:val="00F75A23"/>
    <w:rsid w:val="00F7617C"/>
    <w:rsid w:val="00F774E4"/>
    <w:rsid w:val="00F81EC4"/>
    <w:rsid w:val="00F84958"/>
    <w:rsid w:val="00F856A0"/>
    <w:rsid w:val="00F85759"/>
    <w:rsid w:val="00F973A1"/>
    <w:rsid w:val="00FA3774"/>
    <w:rsid w:val="00FA3DD4"/>
    <w:rsid w:val="00FB014B"/>
    <w:rsid w:val="00FB01A9"/>
    <w:rsid w:val="00FC0E10"/>
    <w:rsid w:val="00FC3811"/>
    <w:rsid w:val="00FC6A3C"/>
    <w:rsid w:val="00FD14C0"/>
    <w:rsid w:val="00FE3927"/>
    <w:rsid w:val="00FE5942"/>
    <w:rsid w:val="00FE6C6F"/>
    <w:rsid w:val="00FE73D8"/>
    <w:rsid w:val="00FF165A"/>
    <w:rsid w:val="00FF3AEF"/>
    <w:rsid w:val="00FF3B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99"/>
    <w:pPr>
      <w:ind w:left="720"/>
      <w:contextualSpacing/>
    </w:pPr>
  </w:style>
  <w:style w:type="table" w:styleId="a4">
    <w:name w:val="Table Grid"/>
    <w:basedOn w:val="a1"/>
    <w:uiPriority w:val="59"/>
    <w:rsid w:val="0045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5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99"/>
    <w:pPr>
      <w:ind w:left="720"/>
      <w:contextualSpacing/>
    </w:pPr>
  </w:style>
  <w:style w:type="table" w:styleId="a4">
    <w:name w:val="Table Grid"/>
    <w:basedOn w:val="a1"/>
    <w:uiPriority w:val="59"/>
    <w:rsid w:val="0045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5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2020-11-14T23:18:00Z</dcterms:created>
  <dcterms:modified xsi:type="dcterms:W3CDTF">2020-11-16T08:17:00Z</dcterms:modified>
</cp:coreProperties>
</file>