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0E4A6B" w:rsidRPr="008B7513" w:rsidTr="000E4A6B">
        <w:trPr>
          <w:trHeight w:val="1842"/>
        </w:trPr>
        <w:tc>
          <w:tcPr>
            <w:tcW w:w="4644" w:type="dxa"/>
          </w:tcPr>
          <w:p w:rsidR="000E4A6B" w:rsidRPr="00A67D72" w:rsidRDefault="008B7513" w:rsidP="0061244B">
            <w:pPr>
              <w:rPr>
                <w:sz w:val="20"/>
                <w:szCs w:val="20"/>
                <w:lang w:val="ru-RU"/>
              </w:rPr>
            </w:pPr>
            <w:bookmarkStart w:id="0" w:name="_GoBack"/>
            <w:r w:rsidRPr="00E40CE0">
              <w:rPr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35EB960C" wp14:editId="29E82BB1">
                  <wp:simplePos x="0" y="0"/>
                  <wp:positionH relativeFrom="column">
                    <wp:posOffset>-889636</wp:posOffset>
                  </wp:positionH>
                  <wp:positionV relativeFrom="paragraph">
                    <wp:posOffset>-720090</wp:posOffset>
                  </wp:positionV>
                  <wp:extent cx="7153275" cy="9648825"/>
                  <wp:effectExtent l="0" t="0" r="9525" b="9525"/>
                  <wp:wrapNone/>
                  <wp:docPr id="2" name="Рисунок 2" descr="C:\Users\user\Pictures\2020-11-18\Image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0-11-18\Image0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296" cy="964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1244B">
              <w:rPr>
                <w:sz w:val="20"/>
                <w:szCs w:val="20"/>
                <w:lang w:val="ru-RU"/>
              </w:rPr>
              <w:t>РАССМОТРЕНЫ И ПРИНЯТЫ</w:t>
            </w:r>
          </w:p>
          <w:p w:rsidR="000E4A6B" w:rsidRPr="00A67D72" w:rsidRDefault="000E4A6B" w:rsidP="0061244B">
            <w:pPr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 xml:space="preserve">на заседании </w:t>
            </w:r>
          </w:p>
          <w:p w:rsidR="000E4A6B" w:rsidRPr="00A67D72" w:rsidRDefault="000E4A6B" w:rsidP="0061244B">
            <w:pPr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>Педагогического совета</w:t>
            </w:r>
          </w:p>
          <w:p w:rsidR="000E4A6B" w:rsidRPr="00A67D72" w:rsidRDefault="000E4A6B" w:rsidP="0061244B">
            <w:pPr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>протокол №</w:t>
            </w:r>
            <w:r>
              <w:rPr>
                <w:sz w:val="20"/>
                <w:szCs w:val="20"/>
                <w:lang w:val="ru-RU"/>
              </w:rPr>
              <w:t xml:space="preserve"> 1 </w:t>
            </w:r>
            <w:r w:rsidRPr="00A67D72"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  <w:lang w:val="ru-RU"/>
              </w:rPr>
              <w:t xml:space="preserve"> 31.08.2020</w:t>
            </w:r>
            <w:r w:rsidRPr="00A67D72">
              <w:rPr>
                <w:sz w:val="20"/>
                <w:szCs w:val="20"/>
                <w:lang w:val="ru-RU"/>
              </w:rPr>
              <w:t>.</w:t>
            </w:r>
          </w:p>
          <w:p w:rsidR="000E4A6B" w:rsidRPr="00A67D72" w:rsidRDefault="000E4A6B" w:rsidP="0061244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0E4A6B" w:rsidRPr="00A67D72" w:rsidRDefault="000E4A6B" w:rsidP="0061244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УТВЕРЖДАЮ:</w:t>
            </w: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 xml:space="preserve">Заведующий </w:t>
            </w: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 xml:space="preserve">МБДОУ «Детский сад </w:t>
            </w: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>«Улыбка» г.Строитель»</w:t>
            </w: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>_____________Е.В. Севрюкова</w:t>
            </w: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0E4A6B" w:rsidRPr="00A67D72" w:rsidRDefault="000E4A6B" w:rsidP="000E4A6B">
            <w:pPr>
              <w:jc w:val="right"/>
              <w:rPr>
                <w:sz w:val="20"/>
                <w:szCs w:val="20"/>
                <w:lang w:val="ru-RU"/>
              </w:rPr>
            </w:pPr>
            <w:r w:rsidRPr="00A67D72">
              <w:rPr>
                <w:sz w:val="20"/>
                <w:szCs w:val="20"/>
                <w:lang w:val="ru-RU"/>
              </w:rPr>
              <w:t xml:space="preserve">Приказ </w:t>
            </w:r>
            <w:r>
              <w:rPr>
                <w:sz w:val="20"/>
                <w:szCs w:val="20"/>
                <w:lang w:val="ru-RU"/>
              </w:rPr>
              <w:t>№  115 от 31.08.2020.</w:t>
            </w:r>
          </w:p>
        </w:tc>
      </w:tr>
    </w:tbl>
    <w:p w:rsidR="00D4447F" w:rsidRDefault="00D4447F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Default="000E4A6B">
      <w:pPr>
        <w:rPr>
          <w:lang w:val="ru-RU"/>
        </w:rPr>
      </w:pPr>
    </w:p>
    <w:p w:rsidR="000E4A6B" w:rsidRPr="000E4A6B" w:rsidRDefault="000E4A6B" w:rsidP="000E4A6B">
      <w:pPr>
        <w:jc w:val="center"/>
        <w:rPr>
          <w:b/>
          <w:sz w:val="28"/>
          <w:szCs w:val="28"/>
          <w:lang w:val="ru-RU"/>
        </w:rPr>
      </w:pPr>
      <w:r w:rsidRPr="000E4A6B">
        <w:rPr>
          <w:b/>
          <w:sz w:val="28"/>
          <w:szCs w:val="28"/>
          <w:lang w:val="ru-RU"/>
        </w:rPr>
        <w:t xml:space="preserve">Изменения и дополнения </w:t>
      </w:r>
    </w:p>
    <w:p w:rsidR="000E4A6B" w:rsidRPr="000E4A6B" w:rsidRDefault="000E4A6B" w:rsidP="000E4A6B">
      <w:pPr>
        <w:jc w:val="center"/>
        <w:rPr>
          <w:b/>
          <w:sz w:val="28"/>
          <w:szCs w:val="28"/>
          <w:lang w:val="ru-RU"/>
        </w:rPr>
      </w:pPr>
      <w:r w:rsidRPr="000E4A6B">
        <w:rPr>
          <w:b/>
          <w:sz w:val="28"/>
          <w:szCs w:val="28"/>
          <w:lang w:val="ru-RU"/>
        </w:rPr>
        <w:t xml:space="preserve">в основную образовательную программу дошкольного образования </w:t>
      </w:r>
    </w:p>
    <w:p w:rsidR="000E4A6B" w:rsidRPr="000E4A6B" w:rsidRDefault="000E4A6B" w:rsidP="000E4A6B">
      <w:pPr>
        <w:jc w:val="center"/>
        <w:rPr>
          <w:b/>
          <w:sz w:val="28"/>
          <w:szCs w:val="28"/>
          <w:lang w:val="ru-RU"/>
        </w:rPr>
      </w:pPr>
      <w:r w:rsidRPr="000E4A6B">
        <w:rPr>
          <w:b/>
          <w:sz w:val="28"/>
          <w:szCs w:val="28"/>
          <w:lang w:val="ru-RU"/>
        </w:rPr>
        <w:t>Муниципального бюджетного дошкольного образовательного учреждения «Детский сад «</w:t>
      </w:r>
      <w:r>
        <w:rPr>
          <w:b/>
          <w:sz w:val="28"/>
          <w:szCs w:val="28"/>
          <w:lang w:val="ru-RU"/>
        </w:rPr>
        <w:t>Улыбка</w:t>
      </w:r>
      <w:r w:rsidRPr="000E4A6B">
        <w:rPr>
          <w:b/>
          <w:sz w:val="28"/>
          <w:szCs w:val="28"/>
          <w:lang w:val="ru-RU"/>
        </w:rPr>
        <w:t xml:space="preserve">» г.Строитель </w:t>
      </w:r>
    </w:p>
    <w:p w:rsidR="000E4A6B" w:rsidRPr="00DF0951" w:rsidRDefault="000E4A6B" w:rsidP="000E4A6B">
      <w:pPr>
        <w:jc w:val="center"/>
        <w:rPr>
          <w:b/>
          <w:sz w:val="28"/>
          <w:szCs w:val="28"/>
          <w:lang w:val="ru-RU"/>
        </w:rPr>
      </w:pPr>
      <w:r w:rsidRPr="00DF0951">
        <w:rPr>
          <w:b/>
          <w:sz w:val="28"/>
          <w:szCs w:val="28"/>
          <w:lang w:val="ru-RU"/>
        </w:rPr>
        <w:t>Яковлевского городского округа»</w:t>
      </w:r>
    </w:p>
    <w:p w:rsidR="000E4A6B" w:rsidRPr="00DF0951" w:rsidRDefault="000E4A6B">
      <w:pPr>
        <w:spacing w:after="200" w:line="276" w:lineRule="auto"/>
        <w:rPr>
          <w:b/>
          <w:sz w:val="28"/>
          <w:szCs w:val="28"/>
          <w:lang w:val="ru-RU"/>
        </w:rPr>
      </w:pPr>
      <w:r w:rsidRPr="00DF0951">
        <w:rPr>
          <w:b/>
          <w:sz w:val="28"/>
          <w:szCs w:val="28"/>
          <w:lang w:val="ru-RU"/>
        </w:rPr>
        <w:br w:type="page"/>
      </w:r>
    </w:p>
    <w:p w:rsidR="00C54109" w:rsidRDefault="00C54109" w:rsidP="00C54109">
      <w:pPr>
        <w:jc w:val="center"/>
        <w:rPr>
          <w:b/>
          <w:sz w:val="28"/>
          <w:szCs w:val="28"/>
          <w:lang w:val="ru-RU"/>
        </w:rPr>
      </w:pPr>
      <w:r w:rsidRPr="000E4A6B">
        <w:rPr>
          <w:b/>
          <w:sz w:val="28"/>
          <w:szCs w:val="28"/>
          <w:lang w:val="ru-RU"/>
        </w:rPr>
        <w:lastRenderedPageBreak/>
        <w:t xml:space="preserve">Изменения и дополнения в </w:t>
      </w:r>
      <w:r>
        <w:rPr>
          <w:b/>
          <w:sz w:val="28"/>
          <w:szCs w:val="28"/>
          <w:lang w:val="ru-RU"/>
        </w:rPr>
        <w:t>ООП</w:t>
      </w:r>
    </w:p>
    <w:p w:rsidR="00C54109" w:rsidRDefault="00C54109" w:rsidP="00C541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МБДОУ</w:t>
      </w:r>
      <w:r w:rsidRPr="000E4A6B">
        <w:rPr>
          <w:b/>
          <w:sz w:val="28"/>
          <w:szCs w:val="28"/>
          <w:lang w:val="ru-RU"/>
        </w:rPr>
        <w:t xml:space="preserve"> «Детский сад «</w:t>
      </w:r>
      <w:r>
        <w:rPr>
          <w:b/>
          <w:sz w:val="28"/>
          <w:szCs w:val="28"/>
          <w:lang w:val="ru-RU"/>
        </w:rPr>
        <w:t>Улыбка</w:t>
      </w:r>
      <w:r w:rsidRPr="000E4A6B">
        <w:rPr>
          <w:b/>
          <w:sz w:val="28"/>
          <w:szCs w:val="28"/>
          <w:lang w:val="ru-RU"/>
        </w:rPr>
        <w:t>»</w:t>
      </w:r>
    </w:p>
    <w:p w:rsidR="00C54109" w:rsidRPr="00C54109" w:rsidRDefault="00C54109" w:rsidP="00C54109">
      <w:pPr>
        <w:jc w:val="center"/>
        <w:rPr>
          <w:b/>
          <w:sz w:val="28"/>
          <w:szCs w:val="28"/>
          <w:lang w:val="ru-RU"/>
        </w:rPr>
      </w:pPr>
      <w:r w:rsidRPr="000E4A6B">
        <w:rPr>
          <w:b/>
          <w:sz w:val="28"/>
          <w:szCs w:val="28"/>
          <w:lang w:val="ru-RU"/>
        </w:rPr>
        <w:t xml:space="preserve">г.Строитель </w:t>
      </w:r>
      <w:r w:rsidRPr="00C54109">
        <w:rPr>
          <w:b/>
          <w:sz w:val="28"/>
          <w:szCs w:val="28"/>
          <w:lang w:val="ru-RU"/>
        </w:rPr>
        <w:t>Яковлевского городского округа»</w:t>
      </w:r>
    </w:p>
    <w:p w:rsidR="00C54109" w:rsidRDefault="00C54109" w:rsidP="00C54109">
      <w:pPr>
        <w:shd w:val="clear" w:color="auto" w:fill="FFFFFF"/>
        <w:ind w:right="141" w:firstLine="567"/>
        <w:rPr>
          <w:sz w:val="28"/>
          <w:szCs w:val="28"/>
          <w:lang w:val="ru-RU"/>
        </w:rPr>
      </w:pPr>
    </w:p>
    <w:p w:rsidR="000E4A6B" w:rsidRPr="00C54109" w:rsidRDefault="000E4A6B" w:rsidP="00C541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C54109">
        <w:rPr>
          <w:sz w:val="28"/>
          <w:szCs w:val="28"/>
          <w:lang w:val="ru-RU"/>
        </w:rPr>
        <w:t>Внести в основную образовательную программу дошкольного образования МБДОУ «Детский сад «Улыбка» г.Строитель» следующие изменения и дополнения:</w:t>
      </w:r>
    </w:p>
    <w:p w:rsidR="00194309" w:rsidRDefault="00194309" w:rsidP="00C541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0E4A6B" w:rsidRPr="00C54109" w:rsidRDefault="000E4A6B" w:rsidP="00C541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C54109">
        <w:rPr>
          <w:sz w:val="28"/>
          <w:szCs w:val="28"/>
          <w:lang w:val="ru-RU"/>
        </w:rPr>
        <w:t>В подпункте 1.1. Пояснительная записка Раздела 1 «ЦЕЛЕВОЙ РАЗДЕЛ» слова:</w:t>
      </w:r>
    </w:p>
    <w:p w:rsidR="000E4A6B" w:rsidRPr="00C54109" w:rsidRDefault="000E4A6B" w:rsidP="00C54109">
      <w:pPr>
        <w:pStyle w:val="text"/>
        <w:spacing w:before="0" w:beforeAutospacing="0" w:after="0" w:afterAutospacing="0"/>
        <w:ind w:firstLine="0"/>
        <w:rPr>
          <w:sz w:val="28"/>
          <w:szCs w:val="28"/>
        </w:rPr>
      </w:pPr>
      <w:r w:rsidRPr="00C54109">
        <w:rPr>
          <w:sz w:val="28"/>
          <w:szCs w:val="28"/>
        </w:rPr>
        <w:t xml:space="preserve">«Содержание </w:t>
      </w:r>
      <w:r w:rsidRPr="00C54109">
        <w:rPr>
          <w:b/>
          <w:sz w:val="28"/>
          <w:szCs w:val="28"/>
        </w:rPr>
        <w:t>обязательной части Программы</w:t>
      </w:r>
      <w:r w:rsidRPr="00C54109">
        <w:rPr>
          <w:sz w:val="28"/>
          <w:szCs w:val="28"/>
        </w:rPr>
        <w:t xml:space="preserve"> соответствует (в соответствии с п.24 «Перечень литературных источников» примерной основной образовательной программы дошкольного образования) проекту основной образовательной программы дошкольного образования «От рождения до школы» под редакцией Н. Е. Вераксы, Т.С. Комаровой, М. А. Васильевой.-3-е из., испр. и доп.- М.:МОЗАИКА-СИНТЕЗ, 2015. – 368 с.), разработанной на основе и в соответствии с Федеральным государственным образовательным стандартом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способностей»</w:t>
      </w:r>
    </w:p>
    <w:p w:rsidR="000E4A6B" w:rsidRPr="00C54109" w:rsidRDefault="00C54109" w:rsidP="00C54109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0E4A6B" w:rsidRPr="00C54109">
        <w:rPr>
          <w:sz w:val="28"/>
          <w:szCs w:val="28"/>
        </w:rPr>
        <w:t>аменить на:</w:t>
      </w:r>
    </w:p>
    <w:p w:rsidR="000E4A6B" w:rsidRPr="00C54109" w:rsidRDefault="00C54109" w:rsidP="00C54109">
      <w:pPr>
        <w:tabs>
          <w:tab w:val="left" w:pos="5840"/>
        </w:tabs>
        <w:jc w:val="both"/>
        <w:rPr>
          <w:sz w:val="28"/>
          <w:szCs w:val="28"/>
          <w:lang w:val="ru-RU"/>
        </w:rPr>
      </w:pPr>
      <w:r w:rsidRPr="00C54109">
        <w:rPr>
          <w:sz w:val="28"/>
          <w:szCs w:val="28"/>
          <w:lang w:val="ru-RU"/>
        </w:rPr>
        <w:t>«</w:t>
      </w:r>
      <w:r w:rsidR="000E4A6B" w:rsidRPr="00C54109">
        <w:rPr>
          <w:sz w:val="28"/>
          <w:szCs w:val="28"/>
          <w:lang w:val="ru-RU"/>
        </w:rPr>
        <w:t xml:space="preserve">Содержание </w:t>
      </w:r>
      <w:r w:rsidR="000E4A6B" w:rsidRPr="00C54109">
        <w:rPr>
          <w:b/>
          <w:sz w:val="28"/>
          <w:szCs w:val="28"/>
          <w:lang w:val="ru-RU"/>
        </w:rPr>
        <w:t>обязательной части Программы</w:t>
      </w:r>
      <w:r w:rsidR="000E4A6B" w:rsidRPr="00C54109">
        <w:rPr>
          <w:sz w:val="28"/>
          <w:szCs w:val="28"/>
          <w:lang w:val="ru-RU"/>
        </w:rPr>
        <w:t xml:space="preserve"> соответствует (в соответствии с п.24 «Перечень литературных источников» примерной основной образовательной программы дошкольного образования) проекту основной образовательной программы дошкольного образования </w:t>
      </w:r>
      <w:r w:rsidR="006140C6">
        <w:rPr>
          <w:sz w:val="28"/>
          <w:szCs w:val="28"/>
          <w:lang w:val="ru-RU"/>
        </w:rPr>
        <w:t>«</w:t>
      </w:r>
      <w:r w:rsidRPr="00C54109">
        <w:rPr>
          <w:sz w:val="28"/>
          <w:szCs w:val="28"/>
          <w:lang w:val="ru-RU"/>
        </w:rPr>
        <w:t>ОТ РОЖДЕНИЯ ДО ШКОЛЫ</w:t>
      </w:r>
      <w:r w:rsidR="006140C6">
        <w:rPr>
          <w:sz w:val="28"/>
          <w:szCs w:val="28"/>
          <w:lang w:val="ru-RU"/>
        </w:rPr>
        <w:t>»</w:t>
      </w:r>
      <w:r w:rsidRPr="00C54109">
        <w:rPr>
          <w:sz w:val="28"/>
          <w:szCs w:val="28"/>
          <w:lang w:val="ru-RU"/>
        </w:rPr>
        <w:t xml:space="preserve">. Инновационная программа дошкольного образования / Под ред. Н.Е. Вераксы, Т.С. Комаровой, Э.М. Дорофеевой. – 6-е изд., доп. – М.:МОЗАИКА-СИНТЕЗ, 2020. – 368 с., </w:t>
      </w:r>
      <w:r w:rsidR="000E4A6B" w:rsidRPr="00C54109">
        <w:rPr>
          <w:sz w:val="28"/>
          <w:szCs w:val="28"/>
          <w:lang w:val="ru-RU"/>
        </w:rPr>
        <w:t>разработанной на основе и в соответствии с Федеральным государственным образовательным стандартом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</w:t>
      </w:r>
      <w:r w:rsidRPr="00C54109">
        <w:rPr>
          <w:sz w:val="28"/>
          <w:szCs w:val="28"/>
          <w:lang w:val="ru-RU"/>
        </w:rPr>
        <w:t>»</w:t>
      </w:r>
      <w:r w:rsidR="000E4A6B" w:rsidRPr="00C54109">
        <w:rPr>
          <w:sz w:val="28"/>
          <w:szCs w:val="28"/>
          <w:lang w:val="ru-RU"/>
        </w:rPr>
        <w:t xml:space="preserve">. </w:t>
      </w:r>
    </w:p>
    <w:p w:rsidR="000E4A6B" w:rsidRDefault="000E4A6B" w:rsidP="00C54109">
      <w:pPr>
        <w:jc w:val="both"/>
        <w:rPr>
          <w:lang w:val="ru-RU"/>
        </w:rPr>
      </w:pPr>
    </w:p>
    <w:p w:rsidR="00194309" w:rsidRPr="00194309" w:rsidRDefault="00194309" w:rsidP="001943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C54109">
        <w:rPr>
          <w:sz w:val="28"/>
          <w:szCs w:val="28"/>
          <w:lang w:val="ru-RU"/>
        </w:rPr>
        <w:t>В п</w:t>
      </w:r>
      <w:r>
        <w:rPr>
          <w:sz w:val="28"/>
          <w:szCs w:val="28"/>
          <w:lang w:val="ru-RU"/>
        </w:rPr>
        <w:t>ункте</w:t>
      </w:r>
      <w:r w:rsidRPr="00C54109">
        <w:rPr>
          <w:sz w:val="28"/>
          <w:szCs w:val="28"/>
          <w:lang w:val="ru-RU"/>
        </w:rPr>
        <w:t xml:space="preserve"> 1.1.</w:t>
      </w:r>
      <w:r>
        <w:rPr>
          <w:sz w:val="28"/>
          <w:szCs w:val="28"/>
          <w:lang w:val="ru-RU"/>
        </w:rPr>
        <w:t>3</w:t>
      </w:r>
      <w:r w:rsidRPr="00194309">
        <w:rPr>
          <w:b/>
          <w:lang w:val="ru-RU"/>
        </w:rPr>
        <w:t xml:space="preserve"> </w:t>
      </w:r>
      <w:r w:rsidRPr="00194309">
        <w:rPr>
          <w:b/>
          <w:sz w:val="28"/>
          <w:szCs w:val="28"/>
          <w:lang w:val="ru-RU"/>
        </w:rPr>
        <w:t>Значимые для разработки Программы характеристики</w:t>
      </w:r>
      <w:r>
        <w:rPr>
          <w:sz w:val="28"/>
          <w:szCs w:val="28"/>
          <w:lang w:val="ru-RU"/>
        </w:rPr>
        <w:t>.</w:t>
      </w:r>
      <w:r w:rsidRPr="00C54109">
        <w:rPr>
          <w:sz w:val="28"/>
          <w:szCs w:val="28"/>
          <w:lang w:val="ru-RU"/>
        </w:rPr>
        <w:t xml:space="preserve"> Раздела 1 «ЦЕЛЕВОЙ РАЗДЕЛ»</w:t>
      </w:r>
      <w:r>
        <w:rPr>
          <w:sz w:val="28"/>
          <w:szCs w:val="28"/>
          <w:lang w:val="ru-RU"/>
        </w:rPr>
        <w:t xml:space="preserve"> описание </w:t>
      </w:r>
      <w:r w:rsidRPr="00194309">
        <w:rPr>
          <w:b/>
          <w:i/>
          <w:sz w:val="28"/>
          <w:szCs w:val="28"/>
          <w:lang w:val="ru-RU"/>
        </w:rPr>
        <w:t>Особенности кадрового состава</w:t>
      </w:r>
      <w:r>
        <w:rPr>
          <w:b/>
          <w:i/>
          <w:sz w:val="28"/>
          <w:szCs w:val="28"/>
          <w:lang w:val="ru-RU"/>
        </w:rPr>
        <w:t xml:space="preserve"> </w:t>
      </w:r>
      <w:r w:rsidRPr="00194309">
        <w:rPr>
          <w:sz w:val="28"/>
          <w:szCs w:val="28"/>
          <w:lang w:val="ru-RU"/>
        </w:rPr>
        <w:t>дополнить следующими сведениями:</w:t>
      </w:r>
    </w:p>
    <w:p w:rsidR="00194309" w:rsidRPr="00527466" w:rsidRDefault="001E59D6" w:rsidP="00527466">
      <w:pPr>
        <w:jc w:val="center"/>
        <w:rPr>
          <w:b/>
          <w:sz w:val="28"/>
          <w:szCs w:val="28"/>
          <w:lang w:val="ru-RU"/>
        </w:rPr>
      </w:pPr>
      <w:r w:rsidRPr="00527466">
        <w:rPr>
          <w:b/>
          <w:sz w:val="28"/>
          <w:szCs w:val="28"/>
          <w:lang w:val="ru-RU"/>
        </w:rPr>
        <w:t xml:space="preserve">Характеристика </w:t>
      </w:r>
      <w:r w:rsidR="00527466">
        <w:rPr>
          <w:b/>
          <w:sz w:val="28"/>
          <w:szCs w:val="28"/>
          <w:lang w:val="ru-RU"/>
        </w:rPr>
        <w:t>кадрового состава:</w:t>
      </w:r>
    </w:p>
    <w:p w:rsidR="00527466" w:rsidRDefault="00527466" w:rsidP="00C54109">
      <w:pPr>
        <w:jc w:val="both"/>
        <w:rPr>
          <w:sz w:val="28"/>
          <w:szCs w:val="28"/>
          <w:lang w:val="ru-RU"/>
        </w:rPr>
      </w:pPr>
    </w:p>
    <w:p w:rsidR="001E59D6" w:rsidRPr="001E59D6" w:rsidRDefault="001E59D6" w:rsidP="004C2614">
      <w:pPr>
        <w:ind w:firstLine="567"/>
        <w:jc w:val="both"/>
        <w:rPr>
          <w:sz w:val="28"/>
          <w:szCs w:val="28"/>
          <w:lang w:val="ru-RU"/>
        </w:rPr>
      </w:pPr>
      <w:r w:rsidRPr="001E59D6">
        <w:rPr>
          <w:sz w:val="28"/>
          <w:szCs w:val="28"/>
          <w:lang w:val="ru-RU"/>
        </w:rPr>
        <w:t>Образовательный уровень</w:t>
      </w:r>
    </w:p>
    <w:p w:rsidR="001E59D6" w:rsidRPr="001E59D6" w:rsidRDefault="001E59D6" w:rsidP="00C54109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59D6" w:rsidRPr="001E59D6" w:rsidTr="001E59D6">
        <w:tc>
          <w:tcPr>
            <w:tcW w:w="3190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>Численный состав</w:t>
            </w:r>
          </w:p>
        </w:tc>
        <w:tc>
          <w:tcPr>
            <w:tcW w:w="3190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 xml:space="preserve">Высшее образование </w:t>
            </w:r>
          </w:p>
        </w:tc>
        <w:tc>
          <w:tcPr>
            <w:tcW w:w="3191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>Средне-специальное образование</w:t>
            </w:r>
          </w:p>
        </w:tc>
      </w:tr>
      <w:tr w:rsidR="001E59D6" w:rsidRPr="001E59D6" w:rsidTr="001E59D6">
        <w:tc>
          <w:tcPr>
            <w:tcW w:w="3190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90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91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 w:rsidRPr="001E59D6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1E59D6" w:rsidRPr="001E59D6" w:rsidRDefault="001E59D6" w:rsidP="00C54109">
      <w:pPr>
        <w:jc w:val="both"/>
        <w:rPr>
          <w:sz w:val="28"/>
          <w:szCs w:val="28"/>
          <w:lang w:val="ru-RU"/>
        </w:rPr>
      </w:pPr>
    </w:p>
    <w:p w:rsidR="001E59D6" w:rsidRDefault="001E59D6" w:rsidP="004C2614">
      <w:pPr>
        <w:ind w:firstLine="567"/>
        <w:jc w:val="both"/>
        <w:rPr>
          <w:sz w:val="28"/>
          <w:szCs w:val="28"/>
          <w:lang w:val="ru-RU"/>
        </w:rPr>
      </w:pPr>
      <w:r w:rsidRPr="001E59D6">
        <w:rPr>
          <w:sz w:val="28"/>
          <w:szCs w:val="28"/>
          <w:lang w:val="ru-RU"/>
        </w:rPr>
        <w:t>Стажевые показатели</w:t>
      </w:r>
    </w:p>
    <w:p w:rsidR="001E59D6" w:rsidRPr="001E59D6" w:rsidRDefault="001E59D6" w:rsidP="00C54109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59D6" w:rsidRPr="001E59D6" w:rsidTr="001E59D6"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5 лет</w:t>
            </w: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 лет</w:t>
            </w: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10-15 лет</w:t>
            </w: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15-20 лет</w:t>
            </w:r>
          </w:p>
        </w:tc>
        <w:tc>
          <w:tcPr>
            <w:tcW w:w="1915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Более 20 лет</w:t>
            </w:r>
          </w:p>
        </w:tc>
      </w:tr>
      <w:tr w:rsidR="001E59D6" w:rsidRPr="001E59D6" w:rsidTr="001E59D6"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15" w:type="dxa"/>
          </w:tcPr>
          <w:p w:rsidR="001E59D6" w:rsidRP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1E59D6" w:rsidRPr="001E59D6" w:rsidRDefault="001E59D6" w:rsidP="00C54109">
      <w:pPr>
        <w:jc w:val="both"/>
        <w:rPr>
          <w:sz w:val="28"/>
          <w:szCs w:val="28"/>
          <w:lang w:val="ru-RU"/>
        </w:rPr>
      </w:pPr>
    </w:p>
    <w:p w:rsidR="001E59D6" w:rsidRDefault="001E59D6" w:rsidP="004C261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аттестации</w:t>
      </w:r>
    </w:p>
    <w:p w:rsidR="001E59D6" w:rsidRDefault="001E59D6" w:rsidP="00C54109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59D6" w:rsidTr="001E59D6">
        <w:tc>
          <w:tcPr>
            <w:tcW w:w="2392" w:type="dxa"/>
          </w:tcPr>
          <w:p w:rsid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Без </w:t>
            </w:r>
            <w:r w:rsidR="0046770A">
              <w:rPr>
                <w:sz w:val="28"/>
                <w:szCs w:val="28"/>
                <w:lang w:val="ru-RU"/>
              </w:rPr>
              <w:t>К/К</w:t>
            </w:r>
          </w:p>
        </w:tc>
        <w:tc>
          <w:tcPr>
            <w:tcW w:w="2393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 К/К</w:t>
            </w:r>
          </w:p>
        </w:tc>
        <w:tc>
          <w:tcPr>
            <w:tcW w:w="2393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К/К</w:t>
            </w:r>
          </w:p>
        </w:tc>
      </w:tr>
      <w:tr w:rsidR="001E59D6" w:rsidTr="001E59D6">
        <w:tc>
          <w:tcPr>
            <w:tcW w:w="2392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93" w:type="dxa"/>
          </w:tcPr>
          <w:p w:rsidR="001E59D6" w:rsidRDefault="001E59D6" w:rsidP="00C5410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93" w:type="dxa"/>
          </w:tcPr>
          <w:p w:rsidR="001E59D6" w:rsidRDefault="0046770A" w:rsidP="00C541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1E59D6" w:rsidRDefault="001E59D6" w:rsidP="00C54109">
      <w:pPr>
        <w:jc w:val="both"/>
        <w:rPr>
          <w:sz w:val="28"/>
          <w:szCs w:val="28"/>
          <w:lang w:val="ru-RU"/>
        </w:rPr>
      </w:pPr>
    </w:p>
    <w:p w:rsidR="00644874" w:rsidRDefault="00644874" w:rsidP="00644874">
      <w:pPr>
        <w:tabs>
          <w:tab w:val="left" w:pos="5959"/>
        </w:tabs>
        <w:ind w:firstLine="567"/>
        <w:jc w:val="both"/>
        <w:rPr>
          <w:sz w:val="28"/>
          <w:szCs w:val="28"/>
          <w:lang w:val="ru-RU"/>
        </w:rPr>
      </w:pPr>
      <w:r w:rsidRPr="00644874">
        <w:rPr>
          <w:bCs/>
          <w:sz w:val="28"/>
          <w:szCs w:val="28"/>
          <w:lang w:val="ru-RU"/>
        </w:rPr>
        <w:t xml:space="preserve">В СОДЕРЖАТЕЛЬНОМ РАЗДЕЛЕ  в </w:t>
      </w:r>
      <w:r w:rsidRPr="00644874">
        <w:rPr>
          <w:sz w:val="28"/>
          <w:szCs w:val="28"/>
          <w:lang w:val="ru-RU"/>
        </w:rPr>
        <w:t>части программы, формируемой участниками образовательных отношений в пункте 2.3.</w:t>
      </w:r>
      <w:r w:rsidRPr="00644874">
        <w:rPr>
          <w:b/>
          <w:sz w:val="28"/>
          <w:szCs w:val="28"/>
          <w:lang w:val="ru-RU"/>
        </w:rPr>
        <w:t xml:space="preserve"> «Коррекционная работа» </w:t>
      </w:r>
      <w:r w:rsidRPr="00644874">
        <w:rPr>
          <w:sz w:val="28"/>
          <w:szCs w:val="28"/>
          <w:lang w:val="ru-RU"/>
        </w:rPr>
        <w:t>изложить в следующей редакции:</w:t>
      </w:r>
    </w:p>
    <w:p w:rsidR="00FB6D35" w:rsidRPr="00644874" w:rsidRDefault="00FB6D35" w:rsidP="00644874">
      <w:pPr>
        <w:tabs>
          <w:tab w:val="left" w:pos="5959"/>
        </w:tabs>
        <w:ind w:firstLine="567"/>
        <w:jc w:val="both"/>
        <w:rPr>
          <w:sz w:val="28"/>
          <w:szCs w:val="28"/>
          <w:lang w:val="ru-RU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76"/>
        <w:gridCol w:w="1491"/>
        <w:gridCol w:w="2035"/>
        <w:gridCol w:w="2156"/>
      </w:tblGrid>
      <w:tr w:rsidR="00644874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</w:t>
            </w:r>
          </w:p>
          <w:p w:rsidR="00644874" w:rsidRDefault="00644874" w:rsidP="00DF095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деятельности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ind w:left="67" w:right="58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Итоговый </w:t>
            </w:r>
          </w:p>
          <w:p w:rsidR="00644874" w:rsidRDefault="00644874" w:rsidP="00DF0951">
            <w:pPr>
              <w:shd w:val="clear" w:color="auto" w:fill="FFFFFF"/>
              <w:ind w:left="67" w:right="5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</w:t>
            </w:r>
          </w:p>
        </w:tc>
      </w:tr>
      <w:tr w:rsidR="00644874" w:rsidRPr="008B7513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DF0951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Предварительная работа:</w:t>
            </w:r>
            <w:r w:rsidRPr="00644874">
              <w:rPr>
                <w:rFonts w:eastAsia="Calibri"/>
                <w:lang w:val="ru-RU"/>
              </w:rPr>
              <w:t xml:space="preserve"> Составление банка данных семей «группы риска» (</w:t>
            </w:r>
            <w:r>
              <w:rPr>
                <w:rFonts w:eastAsia="Calibri"/>
              </w:rPr>
              <w:t>c</w:t>
            </w:r>
            <w:r w:rsidRPr="00644874">
              <w:rPr>
                <w:rFonts w:eastAsia="Calibri"/>
                <w:lang w:val="ru-RU"/>
              </w:rPr>
              <w:t xml:space="preserve"> последующим формированием коррекционно-развивающих групп)</w:t>
            </w:r>
          </w:p>
        </w:tc>
      </w:tr>
      <w:tr w:rsidR="00644874" w:rsidRPr="008B7513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64487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color w:val="000000"/>
                <w:u w:val="single"/>
                <w:lang w:val="ru-RU"/>
              </w:rPr>
            </w:pPr>
            <w:r w:rsidRPr="00644874">
              <w:rPr>
                <w:rFonts w:eastAsia="Calibri"/>
                <w:b/>
                <w:color w:val="000000"/>
                <w:u w:val="single"/>
                <w:lang w:val="ru-RU"/>
              </w:rPr>
              <w:t xml:space="preserve">Заседание № 1 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u w:val="single"/>
                <w:lang w:val="ru-RU"/>
              </w:rPr>
            </w:pPr>
            <w:r w:rsidRPr="00644874">
              <w:rPr>
                <w:rFonts w:eastAsia="Calibri"/>
                <w:b/>
                <w:u w:val="single"/>
                <w:lang w:val="ru-RU"/>
              </w:rPr>
              <w:t>Тема: «Организационное заседание»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1. Информация о составе консилиума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color w:val="000000"/>
                <w:u w:val="single"/>
                <w:lang w:val="ru-RU"/>
              </w:rPr>
            </w:pPr>
            <w:r w:rsidRPr="00644874">
              <w:rPr>
                <w:rFonts w:eastAsia="Calibri"/>
                <w:lang w:val="ru-RU"/>
              </w:rPr>
              <w:t xml:space="preserve">2. Уточнение нормативно-правовой документацией, </w:t>
            </w:r>
            <w:r>
              <w:rPr>
                <w:rFonts w:eastAsia="Calibri"/>
                <w:lang w:val="ru-RU"/>
              </w:rPr>
              <w:t>регламентирующей деятельность П</w:t>
            </w:r>
            <w:r w:rsidRPr="00644874">
              <w:rPr>
                <w:rFonts w:eastAsia="Calibri"/>
                <w:lang w:val="ru-RU"/>
              </w:rPr>
              <w:t>Пк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3. Принятие плана работы П</w:t>
            </w:r>
            <w:r w:rsidRPr="00644874">
              <w:rPr>
                <w:rFonts w:eastAsia="Calibri"/>
                <w:lang w:val="ru-RU"/>
              </w:rPr>
              <w:t>Пк</w:t>
            </w:r>
            <w:r>
              <w:rPr>
                <w:rFonts w:eastAsia="Calibri"/>
                <w:lang w:val="ru-RU"/>
              </w:rPr>
              <w:t xml:space="preserve"> </w:t>
            </w:r>
            <w:r w:rsidRPr="00644874">
              <w:rPr>
                <w:rFonts w:eastAsia="Calibri"/>
                <w:lang w:val="ru-RU"/>
              </w:rPr>
              <w:t>на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Период с 01.09.2018г. по 31.05.2019г.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4. Организация взаимодействия между педагогами ДОУ и специал</w:t>
            </w:r>
            <w:r>
              <w:rPr>
                <w:rFonts w:eastAsia="Calibri"/>
                <w:lang w:val="ru-RU"/>
              </w:rPr>
              <w:t>истами, участвующими в работе П</w:t>
            </w:r>
            <w:r w:rsidRPr="00644874">
              <w:rPr>
                <w:rFonts w:eastAsia="Calibri"/>
                <w:lang w:val="ru-RU"/>
              </w:rPr>
              <w:t>Пк</w:t>
            </w:r>
          </w:p>
          <w:p w:rsidR="00644874" w:rsidRPr="00644874" w:rsidRDefault="00644874" w:rsidP="00DF0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5.Обсуждение контингента детей группы риска, обновление Банка данных</w:t>
            </w:r>
          </w:p>
          <w:p w:rsidR="00644874" w:rsidRPr="00644874" w:rsidRDefault="00644874" w:rsidP="00DF0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6.Заключение договоров с родителями о сопровождении данных детей спе</w:t>
            </w:r>
            <w:r>
              <w:rPr>
                <w:rFonts w:eastAsia="Calibri"/>
                <w:lang w:val="ru-RU"/>
              </w:rPr>
              <w:t>циалистами П</w:t>
            </w:r>
            <w:r w:rsidRPr="00644874">
              <w:rPr>
                <w:rFonts w:eastAsia="Calibri"/>
                <w:lang w:val="ru-RU"/>
              </w:rPr>
              <w:t>Пк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 xml:space="preserve">7.Организация и проведение комплексного обследования детей </w:t>
            </w:r>
            <w:r w:rsidRPr="00644874">
              <w:rPr>
                <w:rFonts w:eastAsia="Calibri"/>
                <w:color w:val="000000"/>
                <w:lang w:val="ru-RU"/>
              </w:rPr>
              <w:t>группы риска</w:t>
            </w:r>
            <w:r>
              <w:rPr>
                <w:rFonts w:eastAsia="Calibri"/>
                <w:lang w:val="ru-RU"/>
              </w:rPr>
              <w:t xml:space="preserve"> специалистами П</w:t>
            </w:r>
            <w:r w:rsidRPr="00644874">
              <w:rPr>
                <w:rFonts w:eastAsia="Calibri"/>
                <w:lang w:val="ru-RU"/>
              </w:rPr>
              <w:t>Пк</w:t>
            </w:r>
            <w:r>
              <w:rPr>
                <w:rFonts w:eastAsia="Calibri"/>
                <w:lang w:val="ru-RU"/>
              </w:rPr>
              <w:t xml:space="preserve"> </w:t>
            </w:r>
            <w:r w:rsidRPr="00644874">
              <w:rPr>
                <w:rFonts w:eastAsia="Calibri"/>
                <w:lang w:val="ru-RU"/>
              </w:rPr>
              <w:t>М</w:t>
            </w:r>
            <w:r>
              <w:rPr>
                <w:rFonts w:eastAsia="Calibri"/>
                <w:lang w:val="ru-RU"/>
              </w:rPr>
              <w:t>Б</w:t>
            </w:r>
            <w:r w:rsidRPr="00644874">
              <w:rPr>
                <w:rFonts w:eastAsia="Calibri"/>
                <w:lang w:val="ru-RU"/>
              </w:rPr>
              <w:t>ДОУ по своим направлениям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8.Обсуждение, уточнение и модификация индивидуальных маршрутов развития детей, находящихся на сопровождении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DF0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644874" w:rsidRDefault="00644874" w:rsidP="00DF0951">
            <w:pPr>
              <w:jc w:val="center"/>
              <w:rPr>
                <w:rFonts w:eastAsia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Председатель,</w:t>
            </w:r>
          </w:p>
          <w:p w:rsidR="00644874" w:rsidRDefault="00644874" w:rsidP="00DF0951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секретарь ППк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Протокол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Приказ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План работы П</w:t>
            </w:r>
            <w:r w:rsidRPr="00644874">
              <w:rPr>
                <w:rFonts w:eastAsia="Calibri"/>
                <w:color w:val="000000"/>
                <w:lang w:val="ru-RU"/>
              </w:rPr>
              <w:t>Пк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Банк данных детей группы риска</w:t>
            </w:r>
          </w:p>
          <w:p w:rsidR="00644874" w:rsidRPr="00644874" w:rsidRDefault="00644874" w:rsidP="00DF0951">
            <w:pPr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Договора с родителями</w:t>
            </w:r>
          </w:p>
          <w:p w:rsidR="00644874" w:rsidRPr="00644874" w:rsidRDefault="00644874" w:rsidP="00DF0951">
            <w:pPr>
              <w:rPr>
                <w:rFonts w:eastAsia="Calibri"/>
                <w:lang w:val="ru-RU"/>
              </w:rPr>
            </w:pPr>
          </w:p>
          <w:p w:rsidR="00644874" w:rsidRPr="00644874" w:rsidRDefault="00644874" w:rsidP="00DF0951">
            <w:pPr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Разработка образовательных индивидуальных маршрутов коррекционной помощи данным детям</w:t>
            </w:r>
          </w:p>
        </w:tc>
      </w:tr>
      <w:tr w:rsidR="00644874" w:rsidRPr="008B7513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64487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jc w:val="center"/>
              <w:rPr>
                <w:rFonts w:eastAsia="Calibri"/>
                <w:b/>
                <w:u w:val="single"/>
                <w:lang w:val="ru-RU"/>
              </w:rPr>
            </w:pPr>
            <w:r w:rsidRPr="00644874">
              <w:rPr>
                <w:rFonts w:eastAsia="Calibri"/>
                <w:b/>
                <w:color w:val="000000"/>
                <w:u w:val="single"/>
                <w:lang w:val="ru-RU"/>
              </w:rPr>
              <w:t xml:space="preserve">Заседание № 2 </w:t>
            </w:r>
            <w:r w:rsidRPr="00644874">
              <w:rPr>
                <w:rFonts w:eastAsia="Calibri"/>
                <w:b/>
                <w:u w:val="single"/>
                <w:lang w:val="ru-RU"/>
              </w:rPr>
              <w:t xml:space="preserve">Тема: «Анализ </w:t>
            </w:r>
            <w:r w:rsidRPr="00644874">
              <w:rPr>
                <w:rFonts w:eastAsia="Calibri"/>
                <w:b/>
                <w:u w:val="single"/>
                <w:lang w:val="ru-RU"/>
              </w:rPr>
              <w:lastRenderedPageBreak/>
              <w:t>результатов обследования детей специалистами»</w:t>
            </w:r>
          </w:p>
          <w:p w:rsidR="00644874" w:rsidRPr="00644874" w:rsidRDefault="00644874" w:rsidP="00DF0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1.Коллегиальное обсуждение результатов комплексного обследования детей специалистами МБДОУ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2.Определение образовательных маршрутов и характера комплексной коррекционной помощи данным детям</w:t>
            </w:r>
          </w:p>
          <w:p w:rsidR="00644874" w:rsidRPr="00644874" w:rsidRDefault="00644874" w:rsidP="00DF0951">
            <w:pPr>
              <w:ind w:left="16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3. Анализ предварительной готовности к школьному обучению (познавательная, произвольная, мотивационная сфера) для формирования коррекционно развивающих групп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DF0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Ноябрь</w:t>
            </w:r>
          </w:p>
          <w:p w:rsidR="00644874" w:rsidRDefault="00644874" w:rsidP="00DF0951">
            <w:pPr>
              <w:jc w:val="center"/>
              <w:rPr>
                <w:rFonts w:eastAsia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Председатель,</w:t>
            </w:r>
          </w:p>
          <w:p w:rsidR="00644874" w:rsidRDefault="00644874" w:rsidP="00DF0951">
            <w:pPr>
              <w:shd w:val="clear" w:color="auto" w:fill="FFFFFF"/>
              <w:ind w:left="10" w:right="43" w:firstLine="5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lastRenderedPageBreak/>
              <w:t>секретарь ППк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lastRenderedPageBreak/>
              <w:t>Протокол</w:t>
            </w: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 xml:space="preserve">Планы образовательных индивидуальных маршрутов коррекционной помощи данным детям </w:t>
            </w:r>
          </w:p>
        </w:tc>
      </w:tr>
      <w:tr w:rsidR="00644874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64487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jc w:val="center"/>
              <w:rPr>
                <w:rFonts w:eastAsia="Calibri"/>
                <w:b/>
                <w:u w:val="single"/>
                <w:lang w:val="ru-RU"/>
              </w:rPr>
            </w:pPr>
            <w:r w:rsidRPr="00644874">
              <w:rPr>
                <w:rFonts w:eastAsia="Calibri"/>
                <w:b/>
                <w:color w:val="000000"/>
                <w:u w:val="single"/>
                <w:lang w:val="ru-RU"/>
              </w:rPr>
              <w:t xml:space="preserve">Заседание № 3 </w:t>
            </w:r>
            <w:r w:rsidRPr="00644874">
              <w:rPr>
                <w:rFonts w:eastAsia="Calibri"/>
                <w:b/>
                <w:u w:val="single"/>
                <w:lang w:val="ru-RU"/>
              </w:rPr>
              <w:t>Тема: «Оценка эффективности коррекционно-развивающих программ»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1. Анализ динамики коррекционно-развивающей работы с детьми, получающими медико-психолого-педагогическое сопровождение. 2.Анализ коррекционно-развивающей работы с выпускниками подготовительной группы</w:t>
            </w:r>
          </w:p>
          <w:p w:rsidR="00644874" w:rsidRPr="00644874" w:rsidRDefault="00644874" w:rsidP="00DF0951">
            <w:pPr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3. Разработка рекомендаций для родителей и педагогов по дальнейшему сопровождению детей группы риска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DF0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  <w:p w:rsidR="00644874" w:rsidRDefault="00644874" w:rsidP="00DF0951">
            <w:pPr>
              <w:jc w:val="center"/>
              <w:rPr>
                <w:rFonts w:eastAsia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Председатель</w:t>
            </w:r>
          </w:p>
          <w:p w:rsidR="00644874" w:rsidRDefault="00644874" w:rsidP="00DF0951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ППк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Протокол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Карты индивидуального развития детей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Карты индивидуального развития детей</w:t>
            </w:r>
          </w:p>
          <w:p w:rsidR="00644874" w:rsidRPr="00644874" w:rsidRDefault="00644874" w:rsidP="00DF0951">
            <w:pPr>
              <w:shd w:val="clear" w:color="auto" w:fill="FFFFFF"/>
              <w:rPr>
                <w:rFonts w:eastAsia="Calibri"/>
                <w:color w:val="000000"/>
                <w:lang w:val="ru-RU"/>
              </w:rPr>
            </w:pPr>
          </w:p>
          <w:p w:rsidR="00644874" w:rsidRDefault="00644874" w:rsidP="00DF0951">
            <w:pPr>
              <w:shd w:val="clear" w:color="auto" w:fill="FFFFFF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Материалы</w:t>
            </w:r>
          </w:p>
        </w:tc>
      </w:tr>
      <w:tr w:rsidR="00644874" w:rsidRPr="008B7513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644874">
            <w:pPr>
              <w:numPr>
                <w:ilvl w:val="0"/>
                <w:numId w:val="1"/>
              </w:numPr>
              <w:shd w:val="clear" w:color="auto" w:fill="FFFFFF"/>
              <w:ind w:right="72"/>
              <w:rPr>
                <w:rFonts w:eastAsia="Calibri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shd w:val="clear" w:color="auto" w:fill="FFFFFF"/>
              <w:ind w:left="22" w:hanging="22"/>
              <w:rPr>
                <w:rFonts w:eastAsia="Calibri"/>
                <w:b/>
                <w:color w:val="000000"/>
                <w:u w:val="single"/>
                <w:lang w:val="ru-RU"/>
              </w:rPr>
            </w:pPr>
            <w:r w:rsidRPr="00644874">
              <w:rPr>
                <w:rFonts w:eastAsia="Calibri"/>
                <w:b/>
                <w:color w:val="000000"/>
                <w:u w:val="single"/>
                <w:lang w:val="ru-RU"/>
              </w:rPr>
              <w:t>Заседание № 4 Тема: «Итоги обследование детей пятилетнего возраста логопедами»</w:t>
            </w:r>
          </w:p>
          <w:p w:rsidR="00644874" w:rsidRPr="00644874" w:rsidRDefault="00644874" w:rsidP="00DF0951">
            <w:pPr>
              <w:shd w:val="clear" w:color="auto" w:fill="FFFFFF"/>
              <w:ind w:left="22" w:hanging="22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1. Обсуждение результатов обследования детей логопедами</w:t>
            </w:r>
          </w:p>
          <w:p w:rsidR="00644874" w:rsidRPr="00644874" w:rsidRDefault="00644874" w:rsidP="00DF0951">
            <w:pPr>
              <w:shd w:val="clear" w:color="auto" w:fill="FFFFFF"/>
              <w:ind w:left="22" w:hanging="22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 xml:space="preserve">2. Результаты взаимодействия с семьями воспитанников по дальнейшему логопедическому и психолого – педагогическому сопровождению. </w:t>
            </w:r>
          </w:p>
          <w:p w:rsidR="00644874" w:rsidRPr="00644874" w:rsidRDefault="00644874" w:rsidP="00DF0951">
            <w:pPr>
              <w:shd w:val="clear" w:color="auto" w:fill="FFFFFF"/>
              <w:ind w:left="22" w:hanging="22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3. Подготовка комплекта документов в ЦМПМК для детей, нуждающихся в логопедическому и психолого – педагогическому сопровождению в условиях коррекционной группы.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ind w:left="5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Февраль —</w:t>
            </w:r>
          </w:p>
          <w:p w:rsidR="00644874" w:rsidRDefault="00644874" w:rsidP="00DF0951">
            <w:pPr>
              <w:shd w:val="clear" w:color="auto" w:fill="FFFFFF"/>
              <w:ind w:left="5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ind w:left="1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Учител</w:t>
            </w:r>
            <w:r>
              <w:rPr>
                <w:rFonts w:eastAsia="Calibri"/>
                <w:color w:val="000000"/>
                <w:lang w:val="ru-RU"/>
              </w:rPr>
              <w:t>ь</w:t>
            </w:r>
            <w:r>
              <w:rPr>
                <w:rFonts w:eastAsia="Calibri"/>
                <w:color w:val="000000"/>
              </w:rPr>
              <w:t>-логопеды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Протокол</w:t>
            </w: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Протокол обследования</w:t>
            </w: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10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Комплекты документов на ЦМПК</w:t>
            </w:r>
          </w:p>
        </w:tc>
      </w:tr>
      <w:tr w:rsidR="00644874" w:rsidRPr="008B7513" w:rsidTr="00DF095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644874">
            <w:pPr>
              <w:numPr>
                <w:ilvl w:val="0"/>
                <w:numId w:val="1"/>
              </w:numPr>
              <w:shd w:val="clear" w:color="auto" w:fill="FFFFFF"/>
              <w:ind w:right="72"/>
              <w:rPr>
                <w:rFonts w:eastAsia="Calibri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u w:val="single"/>
                <w:lang w:val="ru-RU"/>
              </w:rPr>
            </w:pPr>
            <w:r w:rsidRPr="00644874">
              <w:rPr>
                <w:rFonts w:eastAsia="Calibri"/>
                <w:b/>
                <w:color w:val="000000"/>
                <w:u w:val="single"/>
                <w:lang w:val="ru-RU"/>
              </w:rPr>
              <w:t>Заседание № 5</w:t>
            </w:r>
            <w:r>
              <w:rPr>
                <w:rFonts w:eastAsia="Calibri"/>
                <w:b/>
                <w:u w:val="single"/>
                <w:lang w:val="ru-RU"/>
              </w:rPr>
              <w:t>Тема: «Итоги работы П</w:t>
            </w:r>
            <w:r w:rsidRPr="00644874">
              <w:rPr>
                <w:rFonts w:eastAsia="Calibri"/>
                <w:b/>
                <w:u w:val="single"/>
                <w:lang w:val="ru-RU"/>
              </w:rPr>
              <w:t>Пк за учебный год»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lang w:val="ru-RU"/>
              </w:rPr>
              <w:t>1.Результаты реализации индивидуальных образовательных маршрутов, их эффективность</w:t>
            </w:r>
          </w:p>
          <w:p w:rsidR="00644874" w:rsidRPr="00644874" w:rsidRDefault="00644874" w:rsidP="00DF0951">
            <w:pPr>
              <w:tabs>
                <w:tab w:val="center" w:pos="4677"/>
                <w:tab w:val="right" w:pos="9355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2.Анализ деятельности П</w:t>
            </w:r>
            <w:r w:rsidRPr="00644874">
              <w:rPr>
                <w:rFonts w:eastAsia="Calibri"/>
                <w:lang w:val="ru-RU"/>
              </w:rPr>
              <w:t xml:space="preserve">Пк МДОУ </w:t>
            </w:r>
            <w:r w:rsidRPr="00644874">
              <w:rPr>
                <w:rFonts w:eastAsia="Calibri"/>
                <w:lang w:val="ru-RU"/>
              </w:rPr>
              <w:lastRenderedPageBreak/>
              <w:t>за период с 01.09.2018г. по 31.05.2019г.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Default="00644874" w:rsidP="00DF0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Май </w:t>
            </w:r>
          </w:p>
          <w:p w:rsidR="00644874" w:rsidRDefault="00644874" w:rsidP="00DF0951">
            <w:pPr>
              <w:jc w:val="center"/>
              <w:rPr>
                <w:rFonts w:eastAsia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74" w:rsidRDefault="00644874" w:rsidP="00DF0951">
            <w:pPr>
              <w:shd w:val="clear" w:color="auto" w:fill="FFFFFF"/>
              <w:ind w:left="10" w:right="43" w:firstLine="5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Председатель ППк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Протокол</w:t>
            </w: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>Карты динамики развития</w:t>
            </w: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color w:val="000000"/>
                <w:lang w:val="ru-RU"/>
              </w:rPr>
            </w:pPr>
          </w:p>
          <w:p w:rsidR="00644874" w:rsidRPr="00644874" w:rsidRDefault="00644874" w:rsidP="00DF0951">
            <w:pPr>
              <w:shd w:val="clear" w:color="auto" w:fill="FFFFFF"/>
              <w:ind w:left="5" w:right="120" w:firstLine="5"/>
              <w:rPr>
                <w:rFonts w:eastAsia="Calibri"/>
                <w:lang w:val="ru-RU"/>
              </w:rPr>
            </w:pPr>
            <w:r w:rsidRPr="00644874">
              <w:rPr>
                <w:rFonts w:eastAsia="Calibri"/>
                <w:color w:val="000000"/>
                <w:lang w:val="ru-RU"/>
              </w:rPr>
              <w:t xml:space="preserve">Аналитический </w:t>
            </w:r>
            <w:r w:rsidRPr="00644874">
              <w:rPr>
                <w:rFonts w:eastAsia="Calibri"/>
                <w:color w:val="000000"/>
                <w:lang w:val="ru-RU"/>
              </w:rPr>
              <w:lastRenderedPageBreak/>
              <w:t>отчет</w:t>
            </w:r>
          </w:p>
        </w:tc>
      </w:tr>
    </w:tbl>
    <w:p w:rsidR="00644874" w:rsidRDefault="00644874" w:rsidP="006140C6">
      <w:pPr>
        <w:tabs>
          <w:tab w:val="left" w:pos="5959"/>
        </w:tabs>
        <w:ind w:left="690"/>
        <w:rPr>
          <w:b/>
          <w:bCs/>
          <w:sz w:val="28"/>
          <w:szCs w:val="28"/>
          <w:lang w:val="ru-RU"/>
        </w:rPr>
      </w:pPr>
    </w:p>
    <w:p w:rsidR="00355F2D" w:rsidRPr="00355F2D" w:rsidRDefault="00355F2D" w:rsidP="00355F2D">
      <w:pPr>
        <w:ind w:firstLine="567"/>
        <w:jc w:val="both"/>
        <w:rPr>
          <w:bCs/>
          <w:iCs/>
          <w:sz w:val="28"/>
          <w:szCs w:val="28"/>
          <w:lang w:val="ru-RU"/>
        </w:rPr>
      </w:pPr>
      <w:r w:rsidRPr="00355F2D">
        <w:rPr>
          <w:bCs/>
          <w:iCs/>
          <w:sz w:val="28"/>
          <w:szCs w:val="28"/>
          <w:lang w:val="ru-RU"/>
        </w:rPr>
        <w:t>В пункте 2.4. Особенности взаимодействия педагогического коллектива с семьями воспитанников «Педагогическое образование родителей» изложить в следующей редакции:</w:t>
      </w:r>
    </w:p>
    <w:p w:rsidR="00355F2D" w:rsidRPr="00355F2D" w:rsidRDefault="00355F2D" w:rsidP="00355F2D">
      <w:pPr>
        <w:pStyle w:val="a5"/>
        <w:ind w:firstLine="567"/>
        <w:jc w:val="both"/>
        <w:rPr>
          <w:b/>
          <w:bCs/>
          <w:szCs w:val="28"/>
          <w:lang w:eastAsia="en-US"/>
        </w:rPr>
      </w:pPr>
      <w:r w:rsidRPr="00355F2D">
        <w:rPr>
          <w:b/>
          <w:bCs/>
          <w:szCs w:val="28"/>
          <w:lang w:eastAsia="en-US"/>
        </w:rPr>
        <w:t>Педагогическое образование родителей: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консультации,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дискуссии,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информация на сайте ДОУ,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круглые столы,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родительски собрания,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вечера вопросов и ответов,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показ и обсуждение видеоматериалов,</w:t>
      </w:r>
    </w:p>
    <w:p w:rsidR="00355F2D" w:rsidRPr="00355F2D" w:rsidRDefault="00355F2D" w:rsidP="00355F2D">
      <w:pPr>
        <w:pStyle w:val="a5"/>
        <w:ind w:firstLine="567"/>
        <w:jc w:val="both"/>
        <w:rPr>
          <w:szCs w:val="28"/>
          <w:lang w:eastAsia="en-US"/>
        </w:rPr>
      </w:pPr>
      <w:r w:rsidRPr="00355F2D">
        <w:rPr>
          <w:szCs w:val="28"/>
          <w:lang w:eastAsia="en-US"/>
        </w:rPr>
        <w:t>- решение проблемных педагогических ситуаций,</w:t>
      </w:r>
    </w:p>
    <w:p w:rsidR="00355F2D" w:rsidRPr="00355F2D" w:rsidRDefault="00355F2D" w:rsidP="00355F2D">
      <w:pPr>
        <w:pStyle w:val="a5"/>
        <w:ind w:firstLine="567"/>
        <w:jc w:val="both"/>
        <w:rPr>
          <w:b/>
          <w:bCs/>
          <w:iCs/>
          <w:szCs w:val="28"/>
        </w:rPr>
      </w:pPr>
      <w:r w:rsidRPr="00355F2D">
        <w:rPr>
          <w:szCs w:val="28"/>
          <w:lang w:eastAsia="en-US"/>
        </w:rPr>
        <w:t>- онлайн, офлайн консультации</w:t>
      </w:r>
    </w:p>
    <w:p w:rsidR="00355F2D" w:rsidRPr="00355F2D" w:rsidRDefault="00355F2D" w:rsidP="00355F2D">
      <w:pPr>
        <w:tabs>
          <w:tab w:val="left" w:pos="5959"/>
        </w:tabs>
        <w:ind w:firstLine="567"/>
        <w:rPr>
          <w:b/>
          <w:bCs/>
          <w:sz w:val="28"/>
          <w:szCs w:val="28"/>
          <w:lang w:val="ru-RU"/>
        </w:rPr>
      </w:pPr>
    </w:p>
    <w:p w:rsidR="00DF0951" w:rsidRDefault="006140C6" w:rsidP="00355F2D">
      <w:pPr>
        <w:tabs>
          <w:tab w:val="left" w:pos="5959"/>
        </w:tabs>
        <w:ind w:firstLine="567"/>
        <w:jc w:val="both"/>
        <w:rPr>
          <w:b/>
          <w:bCs/>
          <w:sz w:val="28"/>
          <w:szCs w:val="28"/>
          <w:lang w:val="ru-RU"/>
        </w:rPr>
      </w:pPr>
      <w:r w:rsidRPr="006140C6">
        <w:rPr>
          <w:b/>
          <w:bCs/>
          <w:sz w:val="28"/>
          <w:szCs w:val="28"/>
          <w:lang w:val="ru-RU"/>
        </w:rPr>
        <w:t xml:space="preserve">В </w:t>
      </w:r>
      <w:r w:rsidRPr="006140C6">
        <w:rPr>
          <w:b/>
          <w:bCs/>
          <w:sz w:val="28"/>
          <w:szCs w:val="28"/>
        </w:rPr>
        <w:t>IV</w:t>
      </w:r>
      <w:r w:rsidRPr="006140C6">
        <w:rPr>
          <w:b/>
          <w:bCs/>
          <w:sz w:val="28"/>
          <w:szCs w:val="28"/>
          <w:lang w:val="ru-RU"/>
        </w:rPr>
        <w:t>. Дополнительном разделе</w:t>
      </w:r>
      <w:r w:rsidR="00355F2D">
        <w:rPr>
          <w:b/>
          <w:bCs/>
          <w:sz w:val="28"/>
          <w:szCs w:val="28"/>
          <w:lang w:val="ru-RU"/>
        </w:rPr>
        <w:t xml:space="preserve"> </w:t>
      </w:r>
      <w:r w:rsidR="00355F2D">
        <w:rPr>
          <w:bCs/>
          <w:sz w:val="28"/>
          <w:szCs w:val="28"/>
          <w:lang w:val="ru-RU"/>
        </w:rPr>
        <w:t xml:space="preserve">КРАТКАЯ ПРЕЗЕНТАЦИЯ </w:t>
      </w:r>
      <w:r w:rsidRPr="006140C6">
        <w:rPr>
          <w:bCs/>
          <w:sz w:val="28"/>
          <w:szCs w:val="28"/>
          <w:lang w:val="ru-RU"/>
        </w:rPr>
        <w:t>ПРОГРАММЫ в пункте</w:t>
      </w:r>
      <w:r w:rsidRPr="006140C6">
        <w:rPr>
          <w:b/>
          <w:bCs/>
          <w:sz w:val="28"/>
          <w:szCs w:val="28"/>
          <w:lang w:val="ru-RU"/>
        </w:rPr>
        <w:t xml:space="preserve"> 2. Используемая Примерная программа</w:t>
      </w:r>
      <w:r w:rsidR="00355F2D">
        <w:rPr>
          <w:b/>
          <w:bCs/>
          <w:sz w:val="28"/>
          <w:szCs w:val="28"/>
          <w:lang w:val="ru-RU"/>
        </w:rPr>
        <w:t xml:space="preserve"> </w:t>
      </w:r>
    </w:p>
    <w:p w:rsidR="006140C6" w:rsidRPr="006140C6" w:rsidRDefault="00355F2D" w:rsidP="00355F2D">
      <w:pPr>
        <w:tabs>
          <w:tab w:val="left" w:pos="5959"/>
        </w:tabs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слова</w:t>
      </w:r>
    </w:p>
    <w:p w:rsidR="006140C6" w:rsidRPr="006140C6" w:rsidRDefault="00355F2D" w:rsidP="006140C6">
      <w:pPr>
        <w:pStyle w:val="text"/>
        <w:tabs>
          <w:tab w:val="left" w:pos="142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6140C6" w:rsidRPr="006140C6">
        <w:rPr>
          <w:sz w:val="28"/>
          <w:szCs w:val="28"/>
        </w:rPr>
        <w:t>Содержание обязательной части Программы соответствует (в соответствии с п.24 «Перечень литературных источников» примерной основной образовательной программы дошкольного образования) проекту основной образовательной программы дошкольного образования ОТ РОЖДЕНИЯ ДО ШКОЛЫ». Инновационная программа дошкольного образования / Под ред. Н.Е. Вераксы, Т.С. Комаровой, Э.М. Дорофеевой. – 6-е изд., доп. – М.:МОЗАИКА-СИНТЕЗ, 2020. – 368 с., разработанной на основе и в соответствии с Федеральным государственным образовательным стандартом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</w:t>
      </w:r>
      <w:r>
        <w:rPr>
          <w:sz w:val="28"/>
          <w:szCs w:val="28"/>
        </w:rPr>
        <w:t>»</w:t>
      </w:r>
      <w:r w:rsidR="006140C6" w:rsidRPr="006140C6">
        <w:rPr>
          <w:sz w:val="28"/>
          <w:szCs w:val="28"/>
        </w:rPr>
        <w:t>.</w:t>
      </w:r>
    </w:p>
    <w:p w:rsidR="006140C6" w:rsidRPr="006140C6" w:rsidRDefault="006140C6" w:rsidP="006140C6">
      <w:pPr>
        <w:pStyle w:val="text"/>
        <w:tabs>
          <w:tab w:val="left" w:pos="142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6140C6">
        <w:rPr>
          <w:sz w:val="28"/>
          <w:szCs w:val="28"/>
        </w:rPr>
        <w:t>Изложить в следующей редакции:</w:t>
      </w:r>
    </w:p>
    <w:p w:rsidR="006140C6" w:rsidRPr="006140C6" w:rsidRDefault="00355F2D" w:rsidP="006140C6">
      <w:pPr>
        <w:pStyle w:val="text"/>
        <w:tabs>
          <w:tab w:val="left" w:pos="142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6140C6" w:rsidRPr="006140C6">
        <w:rPr>
          <w:sz w:val="28"/>
          <w:szCs w:val="28"/>
        </w:rPr>
        <w:t>Содержание обязательной части Программы соответствует (в соответствии с п.24 «Перечень литературных источников» примерной основной образовательной программы дошкольного образования) проекту основной образовательной программы дошкольного образования «От рождения до школы» под редакцией Н. Е. Вераксы, Т.С. Комаровой, М. А. Васильевой.-3-е из., испр.</w:t>
      </w:r>
      <w:r w:rsidR="006140C6">
        <w:rPr>
          <w:sz w:val="28"/>
          <w:szCs w:val="28"/>
        </w:rPr>
        <w:t xml:space="preserve"> </w:t>
      </w:r>
      <w:r w:rsidR="006140C6" w:rsidRPr="006140C6">
        <w:rPr>
          <w:sz w:val="28"/>
          <w:szCs w:val="28"/>
        </w:rPr>
        <w:t>и доп.- М.:МОЗАИКА-СИНТЕЗ, 2015. – 368 с.), разработанной на основе и в соответствии с Федеральным государственным образовательным стандартом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</w:t>
      </w:r>
      <w:r w:rsidR="006140C6">
        <w:rPr>
          <w:sz w:val="28"/>
          <w:szCs w:val="28"/>
        </w:rPr>
        <w:t>й, возможностей и способностей</w:t>
      </w:r>
      <w:r>
        <w:rPr>
          <w:sz w:val="28"/>
          <w:szCs w:val="28"/>
        </w:rPr>
        <w:t>»</w:t>
      </w:r>
      <w:r w:rsidR="006140C6">
        <w:rPr>
          <w:sz w:val="28"/>
          <w:szCs w:val="28"/>
        </w:rPr>
        <w:t>.</w:t>
      </w:r>
    </w:p>
    <w:p w:rsidR="006140C6" w:rsidRDefault="006140C6" w:rsidP="004C2614">
      <w:pPr>
        <w:ind w:firstLine="567"/>
        <w:jc w:val="both"/>
        <w:rPr>
          <w:sz w:val="28"/>
          <w:szCs w:val="28"/>
          <w:lang w:val="ru-RU"/>
        </w:rPr>
      </w:pPr>
    </w:p>
    <w:p w:rsidR="00527466" w:rsidRPr="00C7570E" w:rsidRDefault="00527466" w:rsidP="004C2614">
      <w:pPr>
        <w:ind w:firstLine="567"/>
        <w:jc w:val="both"/>
        <w:rPr>
          <w:b/>
          <w:sz w:val="28"/>
          <w:szCs w:val="28"/>
          <w:lang w:val="ru-RU" w:eastAsia="en-US"/>
        </w:rPr>
      </w:pPr>
      <w:r w:rsidRPr="00C7570E">
        <w:rPr>
          <w:sz w:val="28"/>
          <w:szCs w:val="28"/>
          <w:lang w:val="ru-RU"/>
        </w:rPr>
        <w:lastRenderedPageBreak/>
        <w:t>Приложение</w:t>
      </w:r>
      <w:r w:rsidR="006140C6">
        <w:rPr>
          <w:sz w:val="28"/>
          <w:szCs w:val="28"/>
          <w:lang w:val="ru-RU"/>
        </w:rPr>
        <w:t xml:space="preserve"> №</w:t>
      </w:r>
      <w:r w:rsidRPr="00C7570E">
        <w:rPr>
          <w:sz w:val="28"/>
          <w:szCs w:val="28"/>
          <w:lang w:val="ru-RU"/>
        </w:rPr>
        <w:t>1 «</w:t>
      </w:r>
      <w:r w:rsidRPr="00C7570E">
        <w:rPr>
          <w:b/>
          <w:sz w:val="28"/>
          <w:szCs w:val="28"/>
          <w:lang w:val="ru-RU" w:eastAsia="en-US"/>
        </w:rPr>
        <w:t xml:space="preserve">Режим работы детского сада на холодный промежуток года» </w:t>
      </w:r>
      <w:r w:rsidRPr="00C7570E">
        <w:rPr>
          <w:sz w:val="28"/>
          <w:szCs w:val="28"/>
          <w:lang w:val="ru-RU" w:eastAsia="en-US"/>
        </w:rPr>
        <w:t>изложить в следующей редакции:</w:t>
      </w:r>
    </w:p>
    <w:p w:rsidR="00C7570E" w:rsidRPr="00C7570E" w:rsidRDefault="00C7570E" w:rsidP="00C7570E">
      <w:pPr>
        <w:pStyle w:val="a5"/>
        <w:jc w:val="center"/>
        <w:rPr>
          <w:b/>
          <w:szCs w:val="28"/>
          <w:lang w:eastAsia="en-US"/>
        </w:rPr>
      </w:pPr>
    </w:p>
    <w:p w:rsidR="00C7570E" w:rsidRPr="00C7570E" w:rsidRDefault="00C7570E" w:rsidP="00C7570E">
      <w:pPr>
        <w:pStyle w:val="a5"/>
        <w:jc w:val="center"/>
        <w:rPr>
          <w:b/>
          <w:szCs w:val="28"/>
          <w:lang w:eastAsia="en-US"/>
        </w:rPr>
      </w:pPr>
      <w:r w:rsidRPr="00C7570E">
        <w:rPr>
          <w:b/>
          <w:szCs w:val="28"/>
          <w:lang w:eastAsia="en-US"/>
        </w:rPr>
        <w:t>Режим работы детского сада на холодный промежуток года</w:t>
      </w:r>
    </w:p>
    <w:p w:rsidR="00C7570E" w:rsidRPr="00C7570E" w:rsidRDefault="00C7570E" w:rsidP="00C7570E">
      <w:pPr>
        <w:pStyle w:val="a5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(2020-</w:t>
      </w:r>
      <w:r w:rsidRPr="00C7570E">
        <w:rPr>
          <w:b/>
          <w:szCs w:val="28"/>
          <w:lang w:eastAsia="en-US"/>
        </w:rPr>
        <w:t>2021  учебный год)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638"/>
        <w:gridCol w:w="638"/>
        <w:gridCol w:w="567"/>
        <w:gridCol w:w="567"/>
        <w:gridCol w:w="567"/>
        <w:gridCol w:w="532"/>
      </w:tblGrid>
      <w:tr w:rsidR="000528C3" w:rsidRPr="000528C3" w:rsidTr="00F464F7">
        <w:tc>
          <w:tcPr>
            <w:tcW w:w="2518" w:type="dxa"/>
          </w:tcPr>
          <w:p w:rsidR="00C7570E" w:rsidRPr="000528C3" w:rsidRDefault="00C7570E" w:rsidP="00C5410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7570E" w:rsidRPr="000528C3" w:rsidRDefault="00C7570E" w:rsidP="00C7570E">
            <w:pPr>
              <w:jc w:val="both"/>
              <w:rPr>
                <w:lang w:val="ru-RU"/>
              </w:rPr>
            </w:pPr>
            <w:r w:rsidRPr="000528C3">
              <w:t>II</w:t>
            </w:r>
            <w:r w:rsidRPr="000528C3">
              <w:rPr>
                <w:lang w:val="ru-RU"/>
              </w:rPr>
              <w:t xml:space="preserve"> мл. группа</w:t>
            </w:r>
          </w:p>
        </w:tc>
        <w:tc>
          <w:tcPr>
            <w:tcW w:w="1134" w:type="dxa"/>
            <w:gridSpan w:val="2"/>
          </w:tcPr>
          <w:p w:rsidR="00C7570E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Средняя «А» группа</w:t>
            </w:r>
          </w:p>
        </w:tc>
        <w:tc>
          <w:tcPr>
            <w:tcW w:w="1134" w:type="dxa"/>
            <w:gridSpan w:val="2"/>
          </w:tcPr>
          <w:p w:rsidR="00C7570E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Средняя «Б» группа</w:t>
            </w:r>
          </w:p>
        </w:tc>
        <w:tc>
          <w:tcPr>
            <w:tcW w:w="1276" w:type="dxa"/>
            <w:gridSpan w:val="2"/>
          </w:tcPr>
          <w:p w:rsidR="00C7570E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Старшая «А» группа</w:t>
            </w:r>
          </w:p>
        </w:tc>
        <w:tc>
          <w:tcPr>
            <w:tcW w:w="1134" w:type="dxa"/>
            <w:gridSpan w:val="2"/>
          </w:tcPr>
          <w:p w:rsidR="00C7570E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Старшая «Б» группа</w:t>
            </w:r>
          </w:p>
        </w:tc>
        <w:tc>
          <w:tcPr>
            <w:tcW w:w="1099" w:type="dxa"/>
            <w:gridSpan w:val="2"/>
          </w:tcPr>
          <w:p w:rsidR="000528C3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Подго</w:t>
            </w:r>
          </w:p>
          <w:p w:rsidR="000528C3" w:rsidRPr="000528C3" w:rsidRDefault="000528C3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т</w:t>
            </w:r>
            <w:r w:rsidR="00C7570E" w:rsidRPr="000528C3">
              <w:rPr>
                <w:lang w:val="ru-RU"/>
              </w:rPr>
              <w:t>овите</w:t>
            </w:r>
          </w:p>
          <w:p w:rsidR="00C7570E" w:rsidRPr="000528C3" w:rsidRDefault="00C7570E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льная группа</w:t>
            </w:r>
          </w:p>
        </w:tc>
      </w:tr>
      <w:tr w:rsidR="00641665" w:rsidRPr="000528C3" w:rsidTr="00F464F7">
        <w:tc>
          <w:tcPr>
            <w:tcW w:w="2518" w:type="dxa"/>
          </w:tcPr>
          <w:p w:rsidR="00641665" w:rsidRPr="000528C3" w:rsidRDefault="0064166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Приём детей на улице, свободная игра</w:t>
            </w:r>
          </w:p>
        </w:tc>
        <w:tc>
          <w:tcPr>
            <w:tcW w:w="1134" w:type="dxa"/>
            <w:gridSpan w:val="2"/>
          </w:tcPr>
          <w:p w:rsidR="00641665" w:rsidRPr="000528C3" w:rsidRDefault="00641665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7.00-8.00</w:t>
            </w:r>
          </w:p>
        </w:tc>
        <w:tc>
          <w:tcPr>
            <w:tcW w:w="1134" w:type="dxa"/>
            <w:gridSpan w:val="2"/>
          </w:tcPr>
          <w:p w:rsidR="00641665" w:rsidRPr="000528C3" w:rsidRDefault="0064166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7.00-8.00</w:t>
            </w:r>
          </w:p>
        </w:tc>
        <w:tc>
          <w:tcPr>
            <w:tcW w:w="1134" w:type="dxa"/>
            <w:gridSpan w:val="2"/>
          </w:tcPr>
          <w:p w:rsidR="00641665" w:rsidRDefault="00641665">
            <w:r w:rsidRPr="00287174">
              <w:rPr>
                <w:lang w:val="ru-RU"/>
              </w:rPr>
              <w:t>7.00-8.00</w:t>
            </w:r>
          </w:p>
        </w:tc>
        <w:tc>
          <w:tcPr>
            <w:tcW w:w="1276" w:type="dxa"/>
            <w:gridSpan w:val="2"/>
          </w:tcPr>
          <w:p w:rsidR="00641665" w:rsidRDefault="00641665">
            <w:r w:rsidRPr="00287174">
              <w:rPr>
                <w:lang w:val="ru-RU"/>
              </w:rPr>
              <w:t>7.00-8.00</w:t>
            </w:r>
          </w:p>
        </w:tc>
        <w:tc>
          <w:tcPr>
            <w:tcW w:w="1134" w:type="dxa"/>
            <w:gridSpan w:val="2"/>
          </w:tcPr>
          <w:p w:rsidR="00641665" w:rsidRDefault="00641665">
            <w:r w:rsidRPr="00287174">
              <w:rPr>
                <w:lang w:val="ru-RU"/>
              </w:rPr>
              <w:t>7.00-8.00</w:t>
            </w:r>
          </w:p>
        </w:tc>
        <w:tc>
          <w:tcPr>
            <w:tcW w:w="1099" w:type="dxa"/>
            <w:gridSpan w:val="2"/>
          </w:tcPr>
          <w:p w:rsidR="00641665" w:rsidRDefault="00641665">
            <w:r w:rsidRPr="00287174">
              <w:rPr>
                <w:lang w:val="ru-RU"/>
              </w:rPr>
              <w:t>7.00-8.00</w:t>
            </w:r>
          </w:p>
        </w:tc>
      </w:tr>
      <w:tr w:rsidR="00474ED8" w:rsidRPr="000528C3" w:rsidTr="00F464F7">
        <w:tc>
          <w:tcPr>
            <w:tcW w:w="2518" w:type="dxa"/>
          </w:tcPr>
          <w:p w:rsidR="00474ED8" w:rsidRPr="000528C3" w:rsidRDefault="00474ED8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Утренняя гимнастика</w:t>
            </w:r>
          </w:p>
        </w:tc>
        <w:tc>
          <w:tcPr>
            <w:tcW w:w="1134" w:type="dxa"/>
            <w:gridSpan w:val="2"/>
          </w:tcPr>
          <w:p w:rsidR="00474ED8" w:rsidRPr="00DF0951" w:rsidRDefault="00474ED8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8.00-8.10</w:t>
            </w:r>
          </w:p>
          <w:p w:rsidR="00474ED8" w:rsidRPr="00DF0951" w:rsidRDefault="00474ED8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группе</w:t>
            </w:r>
          </w:p>
        </w:tc>
        <w:tc>
          <w:tcPr>
            <w:tcW w:w="1134" w:type="dxa"/>
            <w:gridSpan w:val="2"/>
          </w:tcPr>
          <w:p w:rsidR="00DF0951" w:rsidRPr="00DF0951" w:rsidRDefault="00641665" w:rsidP="0061244B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8.55-8.05</w:t>
            </w:r>
            <w:r w:rsidR="00474ED8" w:rsidRPr="00DF0951">
              <w:rPr>
                <w:highlight w:val="yellow"/>
                <w:lang w:val="ru-RU"/>
              </w:rPr>
              <w:t xml:space="preserve"> </w:t>
            </w:r>
          </w:p>
          <w:p w:rsidR="00474ED8" w:rsidRPr="00DF0951" w:rsidRDefault="00474ED8" w:rsidP="0061244B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зале</w:t>
            </w:r>
          </w:p>
        </w:tc>
        <w:tc>
          <w:tcPr>
            <w:tcW w:w="1134" w:type="dxa"/>
            <w:gridSpan w:val="2"/>
          </w:tcPr>
          <w:p w:rsidR="00474ED8" w:rsidRPr="00DF0951" w:rsidRDefault="00641665" w:rsidP="00641665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8.05-8.15</w:t>
            </w:r>
          </w:p>
          <w:p w:rsidR="00DF0951" w:rsidRPr="00DF0951" w:rsidRDefault="00DF0951" w:rsidP="00641665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зале</w:t>
            </w:r>
          </w:p>
        </w:tc>
        <w:tc>
          <w:tcPr>
            <w:tcW w:w="1276" w:type="dxa"/>
            <w:gridSpan w:val="2"/>
          </w:tcPr>
          <w:p w:rsidR="00474ED8" w:rsidRPr="00DF0951" w:rsidRDefault="00641665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8.15-8.25</w:t>
            </w:r>
          </w:p>
          <w:p w:rsidR="00DF0951" w:rsidRPr="00DF0951" w:rsidRDefault="00DF0951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зале</w:t>
            </w:r>
          </w:p>
        </w:tc>
        <w:tc>
          <w:tcPr>
            <w:tcW w:w="1134" w:type="dxa"/>
            <w:gridSpan w:val="2"/>
          </w:tcPr>
          <w:p w:rsidR="00474ED8" w:rsidRPr="00DF0951" w:rsidRDefault="00641665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8.25-8.35</w:t>
            </w:r>
          </w:p>
          <w:p w:rsidR="00DF0951" w:rsidRPr="00DF0951" w:rsidRDefault="00DF0951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зале</w:t>
            </w:r>
          </w:p>
        </w:tc>
        <w:tc>
          <w:tcPr>
            <w:tcW w:w="1099" w:type="dxa"/>
            <w:gridSpan w:val="2"/>
          </w:tcPr>
          <w:p w:rsidR="00474ED8" w:rsidRPr="00DF0951" w:rsidRDefault="00641665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8.35-8.45</w:t>
            </w:r>
          </w:p>
          <w:p w:rsidR="00DF0951" w:rsidRPr="00DF0951" w:rsidRDefault="00DF0951" w:rsidP="00C54109">
            <w:pPr>
              <w:jc w:val="both"/>
              <w:rPr>
                <w:highlight w:val="yellow"/>
                <w:lang w:val="ru-RU"/>
              </w:rPr>
            </w:pPr>
            <w:r w:rsidRPr="00DF0951">
              <w:rPr>
                <w:highlight w:val="yellow"/>
                <w:lang w:val="ru-RU"/>
              </w:rPr>
              <w:t>в зале</w:t>
            </w:r>
          </w:p>
        </w:tc>
      </w:tr>
      <w:tr w:rsidR="00474ED8" w:rsidRPr="000528C3" w:rsidTr="00F464F7">
        <w:tc>
          <w:tcPr>
            <w:tcW w:w="2518" w:type="dxa"/>
          </w:tcPr>
          <w:p w:rsidR="00474ED8" w:rsidRPr="000528C3" w:rsidRDefault="00474ED8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Подготовка к завтраку, завтрак, дежурство</w:t>
            </w:r>
          </w:p>
        </w:tc>
        <w:tc>
          <w:tcPr>
            <w:tcW w:w="1134" w:type="dxa"/>
            <w:gridSpan w:val="2"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8.10-8.40</w:t>
            </w:r>
          </w:p>
        </w:tc>
        <w:tc>
          <w:tcPr>
            <w:tcW w:w="1134" w:type="dxa"/>
            <w:gridSpan w:val="2"/>
          </w:tcPr>
          <w:p w:rsidR="00474ED8" w:rsidRPr="000528C3" w:rsidRDefault="00474ED8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8.10-8.40</w:t>
            </w:r>
          </w:p>
        </w:tc>
        <w:tc>
          <w:tcPr>
            <w:tcW w:w="1134" w:type="dxa"/>
            <w:gridSpan w:val="2"/>
          </w:tcPr>
          <w:p w:rsidR="00474ED8" w:rsidRPr="000528C3" w:rsidRDefault="0064166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8.15-8.40</w:t>
            </w:r>
          </w:p>
        </w:tc>
        <w:tc>
          <w:tcPr>
            <w:tcW w:w="1276" w:type="dxa"/>
            <w:gridSpan w:val="2"/>
          </w:tcPr>
          <w:p w:rsidR="00474ED8" w:rsidRPr="00DF0951" w:rsidRDefault="00DF0951" w:rsidP="00C54109">
            <w:pPr>
              <w:jc w:val="both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474ED8" w:rsidRPr="00DF0951" w:rsidRDefault="00DF0951" w:rsidP="00C54109">
            <w:pPr>
              <w:jc w:val="both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.</w:t>
            </w:r>
          </w:p>
        </w:tc>
        <w:tc>
          <w:tcPr>
            <w:tcW w:w="1099" w:type="dxa"/>
            <w:gridSpan w:val="2"/>
          </w:tcPr>
          <w:p w:rsidR="00474ED8" w:rsidRPr="00DF0951" w:rsidRDefault="00DF0951" w:rsidP="00C54109">
            <w:pPr>
              <w:jc w:val="both"/>
              <w:rPr>
                <w:highlight w:val="green"/>
                <w:lang w:val="ru-RU"/>
              </w:rPr>
            </w:pPr>
            <w:r>
              <w:rPr>
                <w:highlight w:val="green"/>
                <w:lang w:val="ru-RU"/>
              </w:rPr>
              <w:t>.</w:t>
            </w:r>
          </w:p>
        </w:tc>
      </w:tr>
      <w:tr w:rsidR="00641665" w:rsidRPr="000528C3" w:rsidTr="00F464F7">
        <w:tc>
          <w:tcPr>
            <w:tcW w:w="2518" w:type="dxa"/>
          </w:tcPr>
          <w:p w:rsidR="00641665" w:rsidRPr="000528C3" w:rsidRDefault="0064166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 xml:space="preserve">Утренний круг </w:t>
            </w:r>
          </w:p>
        </w:tc>
        <w:tc>
          <w:tcPr>
            <w:tcW w:w="1134" w:type="dxa"/>
            <w:gridSpan w:val="2"/>
          </w:tcPr>
          <w:p w:rsidR="00641665" w:rsidRPr="000528C3" w:rsidRDefault="00641665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8.40-9.00</w:t>
            </w:r>
          </w:p>
        </w:tc>
        <w:tc>
          <w:tcPr>
            <w:tcW w:w="1134" w:type="dxa"/>
            <w:gridSpan w:val="2"/>
          </w:tcPr>
          <w:p w:rsidR="00641665" w:rsidRPr="000528C3" w:rsidRDefault="0064166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8.40-9.00</w:t>
            </w:r>
          </w:p>
        </w:tc>
        <w:tc>
          <w:tcPr>
            <w:tcW w:w="1134" w:type="dxa"/>
            <w:gridSpan w:val="2"/>
          </w:tcPr>
          <w:p w:rsidR="00641665" w:rsidRDefault="00641665">
            <w:r w:rsidRPr="00811DD7">
              <w:rPr>
                <w:lang w:val="ru-RU"/>
              </w:rPr>
              <w:t>8.40-9.00</w:t>
            </w:r>
          </w:p>
        </w:tc>
        <w:tc>
          <w:tcPr>
            <w:tcW w:w="1276" w:type="dxa"/>
            <w:gridSpan w:val="2"/>
          </w:tcPr>
          <w:p w:rsidR="00641665" w:rsidRDefault="00641665">
            <w:r w:rsidRPr="00811DD7">
              <w:rPr>
                <w:lang w:val="ru-RU"/>
              </w:rPr>
              <w:t>8.40-9.00</w:t>
            </w:r>
          </w:p>
        </w:tc>
        <w:tc>
          <w:tcPr>
            <w:tcW w:w="1134" w:type="dxa"/>
            <w:gridSpan w:val="2"/>
          </w:tcPr>
          <w:p w:rsidR="00641665" w:rsidRDefault="00641665">
            <w:r w:rsidRPr="00811DD7">
              <w:rPr>
                <w:lang w:val="ru-RU"/>
              </w:rPr>
              <w:t>8.40-9.00</w:t>
            </w:r>
          </w:p>
        </w:tc>
        <w:tc>
          <w:tcPr>
            <w:tcW w:w="1099" w:type="dxa"/>
            <w:gridSpan w:val="2"/>
          </w:tcPr>
          <w:p w:rsidR="00641665" w:rsidRDefault="00641665">
            <w:r w:rsidRPr="00811DD7">
              <w:rPr>
                <w:lang w:val="ru-RU"/>
              </w:rPr>
              <w:t>8.40-9.00</w:t>
            </w:r>
          </w:p>
        </w:tc>
      </w:tr>
      <w:tr w:rsidR="00474ED8" w:rsidRPr="000528C3" w:rsidTr="00F464F7">
        <w:trPr>
          <w:trHeight w:val="345"/>
        </w:trPr>
        <w:tc>
          <w:tcPr>
            <w:tcW w:w="2518" w:type="dxa"/>
            <w:vMerge w:val="restart"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Игры, НОД, занятия со специалистами (включая перерывы)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567" w:type="dxa"/>
          </w:tcPr>
          <w:p w:rsidR="00474ED8" w:rsidRPr="000528C3" w:rsidRDefault="00474ED8" w:rsidP="000528C3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 w:rsidRPr="000528C3">
              <w:rPr>
                <w:sz w:val="16"/>
                <w:szCs w:val="16"/>
                <w:lang w:val="ru-RU"/>
              </w:rPr>
              <w:t>9.00-9.35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567" w:type="dxa"/>
          </w:tcPr>
          <w:p w:rsidR="00474ED8" w:rsidRPr="000528C3" w:rsidRDefault="00F64DC4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9.00-9.50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567" w:type="dxa"/>
          </w:tcPr>
          <w:p w:rsidR="00474ED8" w:rsidRPr="00641665" w:rsidRDefault="00641665" w:rsidP="00641665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 w:rsidRPr="00641665">
              <w:rPr>
                <w:sz w:val="16"/>
                <w:szCs w:val="16"/>
                <w:lang w:val="ru-RU"/>
              </w:rPr>
              <w:t>9.00-10.30</w:t>
            </w:r>
          </w:p>
        </w:tc>
        <w:tc>
          <w:tcPr>
            <w:tcW w:w="638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638" w:type="dxa"/>
          </w:tcPr>
          <w:p w:rsidR="00474ED8" w:rsidRPr="00F6304F" w:rsidRDefault="00DF0951" w:rsidP="00DF095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</w:t>
            </w:r>
            <w:r w:rsidR="00F6304F" w:rsidRPr="00F6304F">
              <w:rPr>
                <w:sz w:val="16"/>
                <w:szCs w:val="16"/>
                <w:lang w:val="ru-RU"/>
              </w:rPr>
              <w:t>0-</w:t>
            </w:r>
            <w:r>
              <w:rPr>
                <w:sz w:val="16"/>
                <w:szCs w:val="16"/>
                <w:lang w:val="ru-RU"/>
              </w:rPr>
              <w:t>9.50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567" w:type="dxa"/>
          </w:tcPr>
          <w:p w:rsidR="00474ED8" w:rsidRPr="000528C3" w:rsidRDefault="00BA0EF2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</w:t>
            </w:r>
            <w:r w:rsidRPr="00F6304F">
              <w:rPr>
                <w:sz w:val="16"/>
                <w:szCs w:val="16"/>
                <w:lang w:val="ru-RU"/>
              </w:rPr>
              <w:t>0-</w:t>
            </w:r>
            <w:r>
              <w:rPr>
                <w:sz w:val="16"/>
                <w:szCs w:val="16"/>
                <w:lang w:val="ru-RU"/>
              </w:rPr>
              <w:t>10.50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ПН</w:t>
            </w:r>
          </w:p>
        </w:tc>
        <w:tc>
          <w:tcPr>
            <w:tcW w:w="532" w:type="dxa"/>
          </w:tcPr>
          <w:p w:rsidR="00474ED8" w:rsidRPr="003102D9" w:rsidRDefault="003102D9" w:rsidP="003102D9">
            <w:pPr>
              <w:ind w:left="-108" w:right="-143"/>
              <w:jc w:val="both"/>
              <w:rPr>
                <w:sz w:val="16"/>
                <w:szCs w:val="16"/>
                <w:lang w:val="ru-RU"/>
              </w:rPr>
            </w:pPr>
            <w:r w:rsidRPr="003102D9">
              <w:rPr>
                <w:sz w:val="16"/>
                <w:szCs w:val="16"/>
                <w:lang w:val="ru-RU"/>
              </w:rPr>
              <w:t>9.00-11.10</w:t>
            </w:r>
          </w:p>
        </w:tc>
      </w:tr>
      <w:tr w:rsidR="00474ED8" w:rsidRPr="000528C3" w:rsidTr="00F464F7">
        <w:trPr>
          <w:trHeight w:val="345"/>
        </w:trPr>
        <w:tc>
          <w:tcPr>
            <w:tcW w:w="2518" w:type="dxa"/>
            <w:vMerge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567" w:type="dxa"/>
          </w:tcPr>
          <w:p w:rsidR="00474ED8" w:rsidRPr="000528C3" w:rsidRDefault="00474ED8" w:rsidP="000528C3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9.05-10.15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567" w:type="dxa"/>
          </w:tcPr>
          <w:p w:rsidR="00474ED8" w:rsidRPr="000528C3" w:rsidRDefault="00F64DC4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9.00-10.2</w:t>
            </w:r>
            <w:r w:rsidRPr="000528C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567" w:type="dxa"/>
          </w:tcPr>
          <w:p w:rsidR="00474ED8" w:rsidRPr="00641665" w:rsidRDefault="00641665" w:rsidP="00641665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9.00-10.4</w:t>
            </w:r>
            <w:r w:rsidRPr="0064166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8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638" w:type="dxa"/>
          </w:tcPr>
          <w:p w:rsidR="00474ED8" w:rsidRPr="00F6304F" w:rsidRDefault="00F6304F" w:rsidP="00C54109">
            <w:pPr>
              <w:jc w:val="both"/>
              <w:rPr>
                <w:sz w:val="16"/>
                <w:szCs w:val="16"/>
                <w:lang w:val="ru-RU"/>
              </w:rPr>
            </w:pPr>
            <w:r w:rsidRPr="00F6304F">
              <w:rPr>
                <w:sz w:val="16"/>
                <w:szCs w:val="16"/>
                <w:lang w:val="ru-RU"/>
              </w:rPr>
              <w:t>9.00-</w:t>
            </w:r>
            <w:r w:rsidR="00DF0951">
              <w:rPr>
                <w:sz w:val="16"/>
                <w:szCs w:val="16"/>
                <w:lang w:val="ru-RU"/>
              </w:rPr>
              <w:t>10.25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567" w:type="dxa"/>
          </w:tcPr>
          <w:p w:rsidR="00474ED8" w:rsidRPr="00BA0EF2" w:rsidRDefault="00BA0EF2" w:rsidP="00C54109">
            <w:pPr>
              <w:jc w:val="both"/>
              <w:rPr>
                <w:sz w:val="16"/>
                <w:szCs w:val="16"/>
                <w:lang w:val="ru-RU"/>
              </w:rPr>
            </w:pPr>
            <w:r w:rsidRPr="00BA0EF2">
              <w:rPr>
                <w:sz w:val="16"/>
                <w:szCs w:val="16"/>
                <w:lang w:val="ru-RU"/>
              </w:rPr>
              <w:t>9.10-11.10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ВТ</w:t>
            </w:r>
          </w:p>
        </w:tc>
        <w:tc>
          <w:tcPr>
            <w:tcW w:w="532" w:type="dxa"/>
          </w:tcPr>
          <w:p w:rsidR="00474ED8" w:rsidRPr="003102D9" w:rsidRDefault="003102D9" w:rsidP="003102D9">
            <w:pPr>
              <w:ind w:left="-108" w:right="-14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</w:t>
            </w:r>
            <w:r w:rsidRPr="00F6304F">
              <w:rPr>
                <w:sz w:val="16"/>
                <w:szCs w:val="16"/>
                <w:lang w:val="ru-RU"/>
              </w:rPr>
              <w:t>0-</w:t>
            </w:r>
            <w:r>
              <w:rPr>
                <w:sz w:val="16"/>
                <w:szCs w:val="16"/>
                <w:lang w:val="ru-RU"/>
              </w:rPr>
              <w:t>10.50</w:t>
            </w:r>
          </w:p>
        </w:tc>
      </w:tr>
      <w:tr w:rsidR="00474ED8" w:rsidRPr="000528C3" w:rsidTr="00F464F7">
        <w:trPr>
          <w:trHeight w:val="345"/>
        </w:trPr>
        <w:tc>
          <w:tcPr>
            <w:tcW w:w="2518" w:type="dxa"/>
            <w:vMerge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567" w:type="dxa"/>
          </w:tcPr>
          <w:p w:rsidR="00474ED8" w:rsidRPr="000528C3" w:rsidRDefault="00474ED8" w:rsidP="000528C3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9.00-10.10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567" w:type="dxa"/>
          </w:tcPr>
          <w:p w:rsidR="00474ED8" w:rsidRPr="000528C3" w:rsidRDefault="00F64DC4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9.00-10</w:t>
            </w:r>
            <w:r w:rsidRPr="000528C3">
              <w:rPr>
                <w:sz w:val="16"/>
                <w:szCs w:val="16"/>
                <w:lang w:val="ru-RU"/>
              </w:rPr>
              <w:t>.35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567" w:type="dxa"/>
          </w:tcPr>
          <w:p w:rsidR="00474ED8" w:rsidRPr="00641665" w:rsidRDefault="00C27CCD" w:rsidP="00641665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9.00-9.5</w:t>
            </w:r>
            <w:r w:rsidRPr="0064166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8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638" w:type="dxa"/>
          </w:tcPr>
          <w:p w:rsidR="00474ED8" w:rsidRPr="00F6304F" w:rsidRDefault="00DF0951" w:rsidP="00C54109">
            <w:pPr>
              <w:jc w:val="both"/>
              <w:rPr>
                <w:sz w:val="16"/>
                <w:szCs w:val="16"/>
                <w:lang w:val="ru-RU"/>
              </w:rPr>
            </w:pPr>
            <w:r w:rsidRPr="00F6304F">
              <w:rPr>
                <w:sz w:val="16"/>
                <w:szCs w:val="16"/>
                <w:lang w:val="ru-RU"/>
              </w:rPr>
              <w:t>9.00-</w:t>
            </w:r>
            <w:r>
              <w:rPr>
                <w:sz w:val="16"/>
                <w:szCs w:val="16"/>
                <w:lang w:val="ru-RU"/>
              </w:rPr>
              <w:t>10.35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567" w:type="dxa"/>
          </w:tcPr>
          <w:p w:rsidR="00474ED8" w:rsidRPr="000528C3" w:rsidRDefault="00BA0EF2" w:rsidP="00BA0EF2">
            <w:pPr>
              <w:jc w:val="both"/>
              <w:rPr>
                <w:lang w:val="ru-RU"/>
              </w:rPr>
            </w:pPr>
            <w:r w:rsidRPr="00F6304F">
              <w:rPr>
                <w:sz w:val="16"/>
                <w:szCs w:val="16"/>
                <w:lang w:val="ru-RU"/>
              </w:rPr>
              <w:t>9.00-</w:t>
            </w:r>
            <w:r>
              <w:rPr>
                <w:sz w:val="16"/>
                <w:szCs w:val="16"/>
                <w:lang w:val="ru-RU"/>
              </w:rPr>
              <w:t>10.40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СР</w:t>
            </w:r>
          </w:p>
        </w:tc>
        <w:tc>
          <w:tcPr>
            <w:tcW w:w="532" w:type="dxa"/>
          </w:tcPr>
          <w:p w:rsidR="00474ED8" w:rsidRPr="003102D9" w:rsidRDefault="00363CC7" w:rsidP="003102D9">
            <w:pPr>
              <w:ind w:left="-108" w:right="-14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9.1</w:t>
            </w:r>
            <w:r w:rsidRPr="00F6304F">
              <w:rPr>
                <w:sz w:val="16"/>
                <w:szCs w:val="16"/>
                <w:lang w:val="ru-RU"/>
              </w:rPr>
              <w:t>0-</w:t>
            </w:r>
            <w:r>
              <w:rPr>
                <w:sz w:val="16"/>
                <w:szCs w:val="16"/>
                <w:lang w:val="ru-RU"/>
              </w:rPr>
              <w:t>11.10</w:t>
            </w:r>
          </w:p>
        </w:tc>
      </w:tr>
      <w:tr w:rsidR="00474ED8" w:rsidRPr="000528C3" w:rsidTr="00F464F7">
        <w:trPr>
          <w:trHeight w:val="345"/>
        </w:trPr>
        <w:tc>
          <w:tcPr>
            <w:tcW w:w="2518" w:type="dxa"/>
            <w:vMerge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ЧТ</w:t>
            </w:r>
          </w:p>
        </w:tc>
        <w:tc>
          <w:tcPr>
            <w:tcW w:w="567" w:type="dxa"/>
          </w:tcPr>
          <w:p w:rsidR="00474ED8" w:rsidRDefault="00474ED8" w:rsidP="000528C3">
            <w:pPr>
              <w:ind w:left="-108"/>
            </w:pPr>
            <w:r w:rsidRPr="009A154D">
              <w:rPr>
                <w:sz w:val="16"/>
                <w:szCs w:val="16"/>
                <w:lang w:val="ru-RU"/>
              </w:rPr>
              <w:t>9.00-10.10</w:t>
            </w:r>
          </w:p>
        </w:tc>
        <w:tc>
          <w:tcPr>
            <w:tcW w:w="567" w:type="dxa"/>
          </w:tcPr>
          <w:p w:rsidR="00474ED8" w:rsidRPr="000528C3" w:rsidRDefault="00474ED8" w:rsidP="0061244B">
            <w:pPr>
              <w:jc w:val="both"/>
            </w:pPr>
            <w:r w:rsidRPr="000528C3">
              <w:t>ЧТ</w:t>
            </w:r>
          </w:p>
        </w:tc>
        <w:tc>
          <w:tcPr>
            <w:tcW w:w="567" w:type="dxa"/>
          </w:tcPr>
          <w:p w:rsidR="00474ED8" w:rsidRPr="000528C3" w:rsidRDefault="00F64DC4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8.55-9.50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ЧТ</w:t>
            </w:r>
          </w:p>
        </w:tc>
        <w:tc>
          <w:tcPr>
            <w:tcW w:w="567" w:type="dxa"/>
          </w:tcPr>
          <w:p w:rsidR="00474ED8" w:rsidRPr="00641665" w:rsidRDefault="00C27CCD" w:rsidP="00641665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9.20-10.25</w:t>
            </w:r>
          </w:p>
        </w:tc>
        <w:tc>
          <w:tcPr>
            <w:tcW w:w="638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ЧТ</w:t>
            </w:r>
          </w:p>
        </w:tc>
        <w:tc>
          <w:tcPr>
            <w:tcW w:w="638" w:type="dxa"/>
          </w:tcPr>
          <w:p w:rsidR="00474ED8" w:rsidRPr="00F6304F" w:rsidRDefault="00DF0951" w:rsidP="00C54109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8.55-9.50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ЧТ</w:t>
            </w:r>
          </w:p>
        </w:tc>
        <w:tc>
          <w:tcPr>
            <w:tcW w:w="567" w:type="dxa"/>
          </w:tcPr>
          <w:p w:rsidR="00474ED8" w:rsidRPr="000528C3" w:rsidRDefault="00BA0EF2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9.2</w:t>
            </w:r>
            <w:r w:rsidRPr="00F6304F">
              <w:rPr>
                <w:sz w:val="16"/>
                <w:szCs w:val="16"/>
                <w:lang w:val="ru-RU"/>
              </w:rPr>
              <w:t>0-</w:t>
            </w:r>
            <w:r>
              <w:rPr>
                <w:sz w:val="16"/>
                <w:szCs w:val="16"/>
                <w:lang w:val="ru-RU"/>
              </w:rPr>
              <w:t>11.00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ЧТ</w:t>
            </w:r>
          </w:p>
        </w:tc>
        <w:tc>
          <w:tcPr>
            <w:tcW w:w="532" w:type="dxa"/>
          </w:tcPr>
          <w:p w:rsidR="00474ED8" w:rsidRPr="003102D9" w:rsidRDefault="00363CC7" w:rsidP="003102D9">
            <w:pPr>
              <w:ind w:left="-108" w:right="-14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8.55-11.00</w:t>
            </w:r>
          </w:p>
        </w:tc>
      </w:tr>
      <w:tr w:rsidR="00474ED8" w:rsidRPr="000528C3" w:rsidTr="00F464F7">
        <w:trPr>
          <w:trHeight w:val="345"/>
        </w:trPr>
        <w:tc>
          <w:tcPr>
            <w:tcW w:w="2518" w:type="dxa"/>
            <w:vMerge/>
          </w:tcPr>
          <w:p w:rsidR="00474ED8" w:rsidRPr="000528C3" w:rsidRDefault="00474ED8" w:rsidP="00C5410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567" w:type="dxa"/>
          </w:tcPr>
          <w:p w:rsidR="00474ED8" w:rsidRPr="00F64DC4" w:rsidRDefault="00474ED8" w:rsidP="000528C3">
            <w:pPr>
              <w:ind w:left="-108"/>
              <w:rPr>
                <w:lang w:val="ru-RU"/>
              </w:rPr>
            </w:pPr>
            <w:r w:rsidRPr="009A154D">
              <w:rPr>
                <w:sz w:val="16"/>
                <w:szCs w:val="16"/>
                <w:lang w:val="ru-RU"/>
              </w:rPr>
              <w:t>9.00-10.10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567" w:type="dxa"/>
          </w:tcPr>
          <w:p w:rsidR="00474ED8" w:rsidRPr="000528C3" w:rsidRDefault="00F64DC4" w:rsidP="00F64DC4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9.05-1140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567" w:type="dxa"/>
          </w:tcPr>
          <w:p w:rsidR="00474ED8" w:rsidRPr="00641665" w:rsidRDefault="00C27CCD" w:rsidP="00C27CCD">
            <w:pPr>
              <w:ind w:lef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9.15-10.40</w:t>
            </w:r>
          </w:p>
        </w:tc>
        <w:tc>
          <w:tcPr>
            <w:tcW w:w="638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638" w:type="dxa"/>
          </w:tcPr>
          <w:p w:rsidR="00474ED8" w:rsidRPr="00F6304F" w:rsidRDefault="00DF0951" w:rsidP="00C54109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9.05-11.40</w:t>
            </w:r>
            <w:r w:rsidR="00F6304F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567" w:type="dxa"/>
          </w:tcPr>
          <w:p w:rsidR="00474ED8" w:rsidRPr="000528C3" w:rsidRDefault="00BA0EF2" w:rsidP="00C54109">
            <w:pPr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9.05</w:t>
            </w:r>
            <w:r w:rsidRPr="00F6304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10.05</w:t>
            </w:r>
          </w:p>
        </w:tc>
        <w:tc>
          <w:tcPr>
            <w:tcW w:w="567" w:type="dxa"/>
          </w:tcPr>
          <w:p w:rsidR="00474ED8" w:rsidRPr="00F64DC4" w:rsidRDefault="00474ED8" w:rsidP="0061244B">
            <w:pPr>
              <w:jc w:val="both"/>
              <w:rPr>
                <w:lang w:val="ru-RU"/>
              </w:rPr>
            </w:pPr>
            <w:r w:rsidRPr="00F64DC4">
              <w:rPr>
                <w:lang w:val="ru-RU"/>
              </w:rPr>
              <w:t>ПТ</w:t>
            </w:r>
          </w:p>
        </w:tc>
        <w:tc>
          <w:tcPr>
            <w:tcW w:w="532" w:type="dxa"/>
          </w:tcPr>
          <w:p w:rsidR="00474ED8" w:rsidRPr="003102D9" w:rsidRDefault="00220839" w:rsidP="003102D9">
            <w:pPr>
              <w:ind w:left="-108" w:right="-14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9.00-11.15</w:t>
            </w:r>
          </w:p>
        </w:tc>
      </w:tr>
      <w:tr w:rsidR="000528C3" w:rsidRPr="000528C3" w:rsidTr="00F464F7">
        <w:tc>
          <w:tcPr>
            <w:tcW w:w="2518" w:type="dxa"/>
          </w:tcPr>
          <w:p w:rsidR="000528C3" w:rsidRPr="000528C3" w:rsidRDefault="000528C3" w:rsidP="006124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Второй завтрак</w:t>
            </w:r>
          </w:p>
        </w:tc>
        <w:tc>
          <w:tcPr>
            <w:tcW w:w="1134" w:type="dxa"/>
            <w:gridSpan w:val="2"/>
          </w:tcPr>
          <w:p w:rsidR="000528C3" w:rsidRPr="000528C3" w:rsidRDefault="000528C3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9.45-9.55</w:t>
            </w:r>
          </w:p>
        </w:tc>
        <w:tc>
          <w:tcPr>
            <w:tcW w:w="1134" w:type="dxa"/>
            <w:gridSpan w:val="2"/>
          </w:tcPr>
          <w:p w:rsidR="000528C3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9.50-10.00</w:t>
            </w:r>
          </w:p>
        </w:tc>
        <w:tc>
          <w:tcPr>
            <w:tcW w:w="1134" w:type="dxa"/>
            <w:gridSpan w:val="2"/>
          </w:tcPr>
          <w:p w:rsidR="000528C3" w:rsidRPr="000528C3" w:rsidRDefault="00C27CCD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9.50-10.00</w:t>
            </w:r>
          </w:p>
        </w:tc>
        <w:tc>
          <w:tcPr>
            <w:tcW w:w="1276" w:type="dxa"/>
            <w:gridSpan w:val="2"/>
          </w:tcPr>
          <w:p w:rsidR="000528C3" w:rsidRPr="000528C3" w:rsidRDefault="00BA0EF2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9.50-10.00</w:t>
            </w:r>
          </w:p>
        </w:tc>
        <w:tc>
          <w:tcPr>
            <w:tcW w:w="1134" w:type="dxa"/>
            <w:gridSpan w:val="2"/>
          </w:tcPr>
          <w:p w:rsidR="000528C3" w:rsidRPr="00BA0EF2" w:rsidRDefault="00BA0EF2" w:rsidP="00C54109">
            <w:pPr>
              <w:jc w:val="both"/>
              <w:rPr>
                <w:lang w:val="ru-RU"/>
              </w:rPr>
            </w:pPr>
            <w:r w:rsidRPr="00555A61">
              <w:t>9.55/10.00/10.05</w:t>
            </w:r>
            <w:r>
              <w:rPr>
                <w:lang w:val="ru-RU"/>
              </w:rPr>
              <w:t>-</w:t>
            </w:r>
            <w:r w:rsidRPr="00555A61">
              <w:t>10.00/10.05/10.10</w:t>
            </w:r>
          </w:p>
        </w:tc>
        <w:tc>
          <w:tcPr>
            <w:tcW w:w="1099" w:type="dxa"/>
            <w:gridSpan w:val="2"/>
          </w:tcPr>
          <w:p w:rsidR="000528C3" w:rsidRPr="000528C3" w:rsidRDefault="00220839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10.10-10.20</w:t>
            </w:r>
          </w:p>
        </w:tc>
      </w:tr>
      <w:tr w:rsidR="000528C3" w:rsidRPr="000528C3" w:rsidTr="00F464F7">
        <w:tc>
          <w:tcPr>
            <w:tcW w:w="2518" w:type="dxa"/>
          </w:tcPr>
          <w:p w:rsidR="000528C3" w:rsidRPr="000528C3" w:rsidRDefault="000528C3" w:rsidP="006124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к прогулке, прогулка</w:t>
            </w:r>
          </w:p>
        </w:tc>
        <w:tc>
          <w:tcPr>
            <w:tcW w:w="1134" w:type="dxa"/>
            <w:gridSpan w:val="2"/>
          </w:tcPr>
          <w:p w:rsidR="000528C3" w:rsidRPr="000528C3" w:rsidRDefault="000528C3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10.10-12.00</w:t>
            </w:r>
          </w:p>
        </w:tc>
        <w:tc>
          <w:tcPr>
            <w:tcW w:w="1134" w:type="dxa"/>
            <w:gridSpan w:val="2"/>
          </w:tcPr>
          <w:p w:rsidR="000528C3" w:rsidRPr="00F464F7" w:rsidRDefault="00F464F7" w:rsidP="00C54109">
            <w:pPr>
              <w:jc w:val="both"/>
              <w:rPr>
                <w:lang w:val="ru-RU"/>
              </w:rPr>
            </w:pPr>
            <w:r w:rsidRPr="009A689A">
              <w:t>10.10/10.25/10.35</w:t>
            </w:r>
            <w:r w:rsidR="003102D9">
              <w:rPr>
                <w:lang w:val="ru-RU"/>
              </w:rPr>
              <w:t>- 12.05</w:t>
            </w:r>
          </w:p>
        </w:tc>
        <w:tc>
          <w:tcPr>
            <w:tcW w:w="1134" w:type="dxa"/>
            <w:gridSpan w:val="2"/>
          </w:tcPr>
          <w:p w:rsidR="000528C3" w:rsidRPr="00C27CCD" w:rsidRDefault="00C27CCD" w:rsidP="00C54109">
            <w:pPr>
              <w:jc w:val="both"/>
              <w:rPr>
                <w:lang w:val="ru-RU"/>
              </w:rPr>
            </w:pPr>
            <w:r w:rsidRPr="008D630A">
              <w:t>10.10/10.25/10.35</w:t>
            </w:r>
            <w:r w:rsidR="003102D9">
              <w:rPr>
                <w:lang w:val="ru-RU"/>
              </w:rPr>
              <w:t>-12.05</w:t>
            </w:r>
          </w:p>
        </w:tc>
        <w:tc>
          <w:tcPr>
            <w:tcW w:w="1276" w:type="dxa"/>
            <w:gridSpan w:val="2"/>
          </w:tcPr>
          <w:p w:rsidR="000528C3" w:rsidRPr="00BA0EF2" w:rsidRDefault="00BA0EF2" w:rsidP="00C54109">
            <w:pPr>
              <w:jc w:val="both"/>
              <w:rPr>
                <w:lang w:val="ru-RU"/>
              </w:rPr>
            </w:pPr>
            <w:r w:rsidRPr="00BA0EF2">
              <w:t>10.10/10.25/10.35</w:t>
            </w:r>
            <w:r w:rsidR="003102D9">
              <w:rPr>
                <w:lang w:val="ru-RU"/>
              </w:rPr>
              <w:t>-12.3</w:t>
            </w:r>
            <w:r w:rsidRPr="00BA0EF2">
              <w:rPr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528C3" w:rsidRPr="003102D9" w:rsidRDefault="003102D9" w:rsidP="00C54109">
            <w:pPr>
              <w:jc w:val="both"/>
              <w:rPr>
                <w:lang w:val="ru-RU"/>
              </w:rPr>
            </w:pPr>
            <w:r w:rsidRPr="00555A61">
              <w:t>10.00/10.05/10.10</w:t>
            </w:r>
            <w:r>
              <w:rPr>
                <w:lang w:val="ru-RU"/>
              </w:rPr>
              <w:t>-12.30</w:t>
            </w:r>
          </w:p>
        </w:tc>
        <w:tc>
          <w:tcPr>
            <w:tcW w:w="1099" w:type="dxa"/>
            <w:gridSpan w:val="2"/>
          </w:tcPr>
          <w:p w:rsidR="000528C3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11.10/10.50/11.10/11.00/11.15-12.30</w:t>
            </w:r>
          </w:p>
        </w:tc>
      </w:tr>
      <w:tr w:rsidR="00B93275" w:rsidRPr="000528C3" w:rsidTr="00F464F7">
        <w:tc>
          <w:tcPr>
            <w:tcW w:w="2518" w:type="dxa"/>
          </w:tcPr>
          <w:p w:rsidR="00B93275" w:rsidRPr="000528C3" w:rsidRDefault="00B9327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Возвращение с прогулки, игры, культурные практики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12.00-12.20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12.005-12.20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12.05-12.20</w:t>
            </w:r>
          </w:p>
        </w:tc>
        <w:tc>
          <w:tcPr>
            <w:tcW w:w="1276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12.30-12.50</w:t>
            </w:r>
          </w:p>
        </w:tc>
        <w:tc>
          <w:tcPr>
            <w:tcW w:w="1134" w:type="dxa"/>
            <w:gridSpan w:val="2"/>
          </w:tcPr>
          <w:p w:rsidR="00B93275" w:rsidRPr="003102D9" w:rsidRDefault="00B93275" w:rsidP="00C54109">
            <w:pPr>
              <w:jc w:val="both"/>
              <w:rPr>
                <w:lang w:val="ru-RU"/>
              </w:rPr>
            </w:pPr>
            <w:r w:rsidRPr="00555A61">
              <w:t>12.30</w:t>
            </w:r>
            <w:r>
              <w:rPr>
                <w:lang w:val="ru-RU"/>
              </w:rPr>
              <w:t>-12.50</w:t>
            </w:r>
          </w:p>
        </w:tc>
        <w:tc>
          <w:tcPr>
            <w:tcW w:w="1099" w:type="dxa"/>
            <w:gridSpan w:val="2"/>
          </w:tcPr>
          <w:p w:rsidR="00B93275" w:rsidRPr="003102D9" w:rsidRDefault="00B93275" w:rsidP="0000556D">
            <w:pPr>
              <w:jc w:val="both"/>
              <w:rPr>
                <w:lang w:val="ru-RU"/>
              </w:rPr>
            </w:pPr>
            <w:r w:rsidRPr="00555A61">
              <w:t>12.30</w:t>
            </w:r>
            <w:r>
              <w:rPr>
                <w:lang w:val="ru-RU"/>
              </w:rPr>
              <w:t>-12.50</w:t>
            </w:r>
          </w:p>
        </w:tc>
      </w:tr>
      <w:tr w:rsidR="00B93275" w:rsidRPr="000528C3" w:rsidTr="00F464F7">
        <w:tc>
          <w:tcPr>
            <w:tcW w:w="2518" w:type="dxa"/>
          </w:tcPr>
          <w:p w:rsidR="00B93275" w:rsidRPr="000528C3" w:rsidRDefault="00B93275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Подготовка к обеду, обед, дежурство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12.20-13.00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12.20-13.00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12.20-13.00</w:t>
            </w:r>
          </w:p>
        </w:tc>
        <w:tc>
          <w:tcPr>
            <w:tcW w:w="1276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12.50-13.00</w:t>
            </w:r>
          </w:p>
        </w:tc>
        <w:tc>
          <w:tcPr>
            <w:tcW w:w="1134" w:type="dxa"/>
            <w:gridSpan w:val="2"/>
          </w:tcPr>
          <w:p w:rsidR="00B93275" w:rsidRPr="000528C3" w:rsidRDefault="00B93275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12.50-13.00</w:t>
            </w:r>
          </w:p>
        </w:tc>
        <w:tc>
          <w:tcPr>
            <w:tcW w:w="1099" w:type="dxa"/>
            <w:gridSpan w:val="2"/>
          </w:tcPr>
          <w:p w:rsidR="00B93275" w:rsidRPr="000528C3" w:rsidRDefault="00B93275" w:rsidP="0000556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12.50-13.00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0528C3" w:rsidRDefault="00F464F7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>Подготовка ко сну, чтение перед сном, дневной сон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13.00-15.00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0C6C33">
              <w:rPr>
                <w:lang w:val="ru-RU"/>
              </w:rPr>
              <w:t>13.00-15.00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0C6C33">
              <w:rPr>
                <w:lang w:val="ru-RU"/>
              </w:rPr>
              <w:t>13.00-15.00</w:t>
            </w:r>
          </w:p>
        </w:tc>
        <w:tc>
          <w:tcPr>
            <w:tcW w:w="1276" w:type="dxa"/>
            <w:gridSpan w:val="2"/>
          </w:tcPr>
          <w:p w:rsidR="00F464F7" w:rsidRDefault="00F464F7">
            <w:r w:rsidRPr="000C6C33">
              <w:rPr>
                <w:lang w:val="ru-RU"/>
              </w:rPr>
              <w:t>13.00-15.00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0C6C33">
              <w:rPr>
                <w:lang w:val="ru-RU"/>
              </w:rPr>
              <w:t>13.00-15.00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0C6C33">
              <w:rPr>
                <w:lang w:val="ru-RU"/>
              </w:rPr>
              <w:t>13.00-15.00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0528C3" w:rsidRDefault="00F464F7" w:rsidP="0061244B">
            <w:pPr>
              <w:jc w:val="both"/>
              <w:rPr>
                <w:lang w:val="ru-RU"/>
              </w:rPr>
            </w:pPr>
            <w:r w:rsidRPr="000528C3">
              <w:rPr>
                <w:lang w:val="ru-RU"/>
              </w:rPr>
              <w:t xml:space="preserve">Постепенный подъём, профилактические физкультурно-оздоровительные </w:t>
            </w:r>
            <w:r w:rsidRPr="000528C3">
              <w:rPr>
                <w:lang w:val="ru-RU"/>
              </w:rPr>
              <w:lastRenderedPageBreak/>
              <w:t>процедуры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15.00-15.20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F92210">
              <w:rPr>
                <w:lang w:val="ru-RU"/>
              </w:rPr>
              <w:t>15.00-15.20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F92210">
              <w:rPr>
                <w:lang w:val="ru-RU"/>
              </w:rPr>
              <w:t>15.00-15.20</w:t>
            </w:r>
          </w:p>
        </w:tc>
        <w:tc>
          <w:tcPr>
            <w:tcW w:w="1276" w:type="dxa"/>
            <w:gridSpan w:val="2"/>
          </w:tcPr>
          <w:p w:rsidR="00F464F7" w:rsidRDefault="00BA0EF2">
            <w:r>
              <w:rPr>
                <w:lang w:val="ru-RU"/>
              </w:rPr>
              <w:t>15.00-15.3</w:t>
            </w:r>
            <w:r w:rsidR="00F464F7" w:rsidRPr="00F92210">
              <w:rPr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F464F7" w:rsidRDefault="00BA0EF2">
            <w:r>
              <w:rPr>
                <w:lang w:val="ru-RU"/>
              </w:rPr>
              <w:t>15.00-15.3</w:t>
            </w:r>
            <w:r w:rsidR="00F464F7" w:rsidRPr="00F92210">
              <w:rPr>
                <w:lang w:val="ru-RU"/>
              </w:rPr>
              <w:t>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F92210">
              <w:rPr>
                <w:lang w:val="ru-RU"/>
              </w:rPr>
              <w:t>15.00-15.20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474ED8" w:rsidRDefault="00F464F7" w:rsidP="0061244B">
            <w:pPr>
              <w:jc w:val="both"/>
            </w:pPr>
            <w:r w:rsidRPr="00474ED8">
              <w:lastRenderedPageBreak/>
              <w:t>Подготовка к ужину, ужин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15.20-15.50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FA5479">
              <w:rPr>
                <w:lang w:val="ru-RU"/>
              </w:rPr>
              <w:t>15.20-15.50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FA5479">
              <w:rPr>
                <w:lang w:val="ru-RU"/>
              </w:rPr>
              <w:t>15.20-15.50</w:t>
            </w:r>
          </w:p>
        </w:tc>
        <w:tc>
          <w:tcPr>
            <w:tcW w:w="1276" w:type="dxa"/>
            <w:gridSpan w:val="2"/>
          </w:tcPr>
          <w:p w:rsidR="00F464F7" w:rsidRDefault="00BA0EF2">
            <w:r>
              <w:rPr>
                <w:lang w:val="ru-RU"/>
              </w:rPr>
              <w:t>15.3</w:t>
            </w:r>
            <w:r w:rsidR="00F464F7" w:rsidRPr="00FA5479">
              <w:rPr>
                <w:lang w:val="ru-RU"/>
              </w:rPr>
              <w:t>0-15.50</w:t>
            </w:r>
          </w:p>
        </w:tc>
        <w:tc>
          <w:tcPr>
            <w:tcW w:w="1134" w:type="dxa"/>
            <w:gridSpan w:val="2"/>
          </w:tcPr>
          <w:p w:rsidR="00F464F7" w:rsidRDefault="00BA0EF2">
            <w:r>
              <w:rPr>
                <w:lang w:val="ru-RU"/>
              </w:rPr>
              <w:t>15.3</w:t>
            </w:r>
            <w:r w:rsidR="00F464F7" w:rsidRPr="00FA5479">
              <w:rPr>
                <w:lang w:val="ru-RU"/>
              </w:rPr>
              <w:t>0-15.50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FA5479">
              <w:rPr>
                <w:lang w:val="ru-RU"/>
              </w:rPr>
              <w:t>15.20-15.50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474ED8" w:rsidRDefault="00F464F7" w:rsidP="0061244B">
            <w:pPr>
              <w:jc w:val="both"/>
            </w:pPr>
            <w:r w:rsidRPr="00474ED8">
              <w:t>Игры, культурные практики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15.50-16.20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110660">
              <w:rPr>
                <w:lang w:val="ru-RU"/>
              </w:rPr>
              <w:t>15.50-16.20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110660">
              <w:rPr>
                <w:lang w:val="ru-RU"/>
              </w:rPr>
              <w:t>15.50-16.20</w:t>
            </w:r>
          </w:p>
        </w:tc>
        <w:tc>
          <w:tcPr>
            <w:tcW w:w="1276" w:type="dxa"/>
            <w:gridSpan w:val="2"/>
          </w:tcPr>
          <w:p w:rsidR="00F464F7" w:rsidRDefault="00F464F7">
            <w:r w:rsidRPr="00110660">
              <w:rPr>
                <w:lang w:val="ru-RU"/>
              </w:rPr>
              <w:t>15.50-16.20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110660">
              <w:rPr>
                <w:lang w:val="ru-RU"/>
              </w:rPr>
              <w:t>15.50-16.20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110660">
              <w:rPr>
                <w:lang w:val="ru-RU"/>
              </w:rPr>
              <w:t>15.50-16.20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474ED8" w:rsidRDefault="00F464F7" w:rsidP="006124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Вечерний круг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16.20-16.30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2E69AA">
              <w:rPr>
                <w:lang w:val="ru-RU"/>
              </w:rPr>
              <w:t>16.20-16.30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2E69AA">
              <w:rPr>
                <w:lang w:val="ru-RU"/>
              </w:rPr>
              <w:t>16.20-16.30</w:t>
            </w:r>
          </w:p>
        </w:tc>
        <w:tc>
          <w:tcPr>
            <w:tcW w:w="1276" w:type="dxa"/>
            <w:gridSpan w:val="2"/>
          </w:tcPr>
          <w:p w:rsidR="00F464F7" w:rsidRDefault="00F464F7">
            <w:r w:rsidRPr="002E69AA">
              <w:rPr>
                <w:lang w:val="ru-RU"/>
              </w:rPr>
              <w:t>16.20-16.30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2E69AA">
              <w:rPr>
                <w:lang w:val="ru-RU"/>
              </w:rPr>
              <w:t>16.20-16.30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2E69AA">
              <w:rPr>
                <w:lang w:val="ru-RU"/>
              </w:rPr>
              <w:t>16.20-16.30</w:t>
            </w:r>
          </w:p>
        </w:tc>
      </w:tr>
      <w:tr w:rsidR="00F464F7" w:rsidRPr="000528C3" w:rsidTr="00F464F7">
        <w:tc>
          <w:tcPr>
            <w:tcW w:w="2518" w:type="dxa"/>
          </w:tcPr>
          <w:p w:rsidR="00F464F7" w:rsidRPr="00474ED8" w:rsidRDefault="00F464F7" w:rsidP="00C54109">
            <w:pPr>
              <w:jc w:val="both"/>
              <w:rPr>
                <w:lang w:val="ru-RU"/>
              </w:rPr>
            </w:pPr>
            <w:r w:rsidRPr="00474ED8">
              <w:rPr>
                <w:lang w:val="ru-RU"/>
              </w:rPr>
              <w:t>Подготовка к прогулке, прогулка, уход детей домой</w:t>
            </w:r>
          </w:p>
        </w:tc>
        <w:tc>
          <w:tcPr>
            <w:tcW w:w="1134" w:type="dxa"/>
            <w:gridSpan w:val="2"/>
          </w:tcPr>
          <w:p w:rsidR="00F464F7" w:rsidRPr="000528C3" w:rsidRDefault="00F464F7" w:rsidP="00C541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16.30-17.30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E16DD9">
              <w:rPr>
                <w:lang w:val="ru-RU"/>
              </w:rPr>
              <w:t>16.30-17.30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E16DD9">
              <w:rPr>
                <w:lang w:val="ru-RU"/>
              </w:rPr>
              <w:t>16.30-17.30</w:t>
            </w:r>
          </w:p>
        </w:tc>
        <w:tc>
          <w:tcPr>
            <w:tcW w:w="1276" w:type="dxa"/>
            <w:gridSpan w:val="2"/>
          </w:tcPr>
          <w:p w:rsidR="00F464F7" w:rsidRDefault="00F464F7">
            <w:r w:rsidRPr="00E16DD9">
              <w:rPr>
                <w:lang w:val="ru-RU"/>
              </w:rPr>
              <w:t>16.30-17.30</w:t>
            </w:r>
          </w:p>
        </w:tc>
        <w:tc>
          <w:tcPr>
            <w:tcW w:w="1134" w:type="dxa"/>
            <w:gridSpan w:val="2"/>
          </w:tcPr>
          <w:p w:rsidR="00F464F7" w:rsidRDefault="00F464F7">
            <w:r w:rsidRPr="00E16DD9">
              <w:rPr>
                <w:lang w:val="ru-RU"/>
              </w:rPr>
              <w:t>16.30-17.30</w:t>
            </w:r>
          </w:p>
        </w:tc>
        <w:tc>
          <w:tcPr>
            <w:tcW w:w="1099" w:type="dxa"/>
            <w:gridSpan w:val="2"/>
          </w:tcPr>
          <w:p w:rsidR="00F464F7" w:rsidRDefault="00F464F7">
            <w:r w:rsidRPr="00E16DD9">
              <w:rPr>
                <w:lang w:val="ru-RU"/>
              </w:rPr>
              <w:t>16.30-17.30</w:t>
            </w:r>
          </w:p>
        </w:tc>
      </w:tr>
    </w:tbl>
    <w:p w:rsidR="00527466" w:rsidRDefault="00527466" w:rsidP="00C54109">
      <w:pPr>
        <w:jc w:val="both"/>
        <w:rPr>
          <w:sz w:val="28"/>
          <w:szCs w:val="28"/>
          <w:lang w:val="ru-RU"/>
        </w:rPr>
      </w:pPr>
    </w:p>
    <w:p w:rsidR="0061244B" w:rsidRPr="0061244B" w:rsidRDefault="0061244B" w:rsidP="004C2614">
      <w:pPr>
        <w:ind w:firstLine="567"/>
        <w:jc w:val="both"/>
        <w:rPr>
          <w:b/>
          <w:sz w:val="28"/>
          <w:szCs w:val="28"/>
          <w:lang w:val="ru-RU" w:eastAsia="en-US"/>
        </w:rPr>
      </w:pPr>
      <w:r w:rsidRPr="0061244B">
        <w:rPr>
          <w:b/>
          <w:sz w:val="28"/>
          <w:szCs w:val="28"/>
          <w:lang w:val="ru-RU"/>
        </w:rPr>
        <w:t xml:space="preserve">Приложение №2 «Сетка непосредственной образовательной деятельности» </w:t>
      </w:r>
      <w:r w:rsidRPr="0061244B">
        <w:rPr>
          <w:sz w:val="28"/>
          <w:szCs w:val="28"/>
          <w:lang w:val="ru-RU" w:eastAsia="en-US"/>
        </w:rPr>
        <w:t>изложить в следующей редакции:</w:t>
      </w:r>
    </w:p>
    <w:p w:rsidR="0061244B" w:rsidRDefault="0061244B" w:rsidP="00C54109">
      <w:pPr>
        <w:jc w:val="both"/>
        <w:rPr>
          <w:sz w:val="28"/>
          <w:szCs w:val="28"/>
          <w:lang w:val="ru-RU"/>
        </w:rPr>
        <w:sectPr w:rsidR="00612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44B" w:rsidRPr="0061244B" w:rsidRDefault="0061244B" w:rsidP="0061244B">
      <w:pPr>
        <w:jc w:val="center"/>
        <w:rPr>
          <w:b/>
          <w:sz w:val="28"/>
          <w:szCs w:val="28"/>
          <w:lang w:val="ru-RU"/>
        </w:rPr>
      </w:pPr>
    </w:p>
    <w:p w:rsidR="0061244B" w:rsidRPr="0061244B" w:rsidRDefault="0061244B" w:rsidP="0061244B">
      <w:pPr>
        <w:jc w:val="center"/>
        <w:rPr>
          <w:b/>
          <w:sz w:val="28"/>
          <w:szCs w:val="28"/>
          <w:lang w:val="ru-RU"/>
        </w:rPr>
      </w:pPr>
      <w:r w:rsidRPr="0061244B">
        <w:rPr>
          <w:b/>
          <w:sz w:val="28"/>
          <w:szCs w:val="28"/>
          <w:lang w:val="ru-RU"/>
        </w:rPr>
        <w:t>Модель образовательной деятельности на 2020-2021 учебный год</w:t>
      </w:r>
    </w:p>
    <w:p w:rsidR="0061244B" w:rsidRPr="0061244B" w:rsidRDefault="0061244B" w:rsidP="0061244B">
      <w:pPr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552"/>
        <w:gridCol w:w="2605"/>
        <w:gridCol w:w="2238"/>
        <w:gridCol w:w="2244"/>
      </w:tblGrid>
      <w:tr w:rsidR="0061244B" w:rsidRPr="00B50BCD" w:rsidTr="0061244B">
        <w:tc>
          <w:tcPr>
            <w:tcW w:w="817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Группа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4B545C">
              <w:rPr>
                <w:b/>
                <w:sz w:val="16"/>
                <w:szCs w:val="16"/>
              </w:rPr>
              <w:t>II младшая группа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B50BCD">
              <w:rPr>
                <w:b/>
                <w:sz w:val="16"/>
                <w:szCs w:val="16"/>
              </w:rPr>
              <w:t>Средняя «А» группа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B50BCD">
              <w:rPr>
                <w:b/>
                <w:sz w:val="16"/>
                <w:szCs w:val="16"/>
              </w:rPr>
              <w:t>Средняя «Б» группа</w:t>
            </w: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B50BCD">
              <w:rPr>
                <w:b/>
                <w:sz w:val="16"/>
                <w:szCs w:val="16"/>
              </w:rPr>
              <w:t>Старшая «А» группа</w:t>
            </w:r>
          </w:p>
        </w:tc>
        <w:tc>
          <w:tcPr>
            <w:tcW w:w="2238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B50BCD">
              <w:rPr>
                <w:b/>
                <w:sz w:val="16"/>
                <w:szCs w:val="16"/>
              </w:rPr>
              <w:t>Старшая «Б» группа</w:t>
            </w:r>
          </w:p>
        </w:tc>
        <w:tc>
          <w:tcPr>
            <w:tcW w:w="2244" w:type="dxa"/>
            <w:tcBorders>
              <w:bottom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B50BCD">
              <w:rPr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61244B" w:rsidRPr="007172B6" w:rsidTr="0061244B">
        <w:trPr>
          <w:cantSplit/>
          <w:trHeight w:val="113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87878"/>
            <w:textDirection w:val="btLr"/>
          </w:tcPr>
          <w:p w:rsidR="0061244B" w:rsidRPr="007172B6" w:rsidRDefault="0061244B" w:rsidP="006124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9.00-9.15 ПР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науки и естествознания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природе ближайшего окружения, ее особенностях; 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социокультурных ценностях нашего народа;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себе, о других людях, объектах окруж. мира</w:t>
            </w:r>
            <w:r w:rsidRPr="0061244B">
              <w:rPr>
                <w:b/>
                <w:sz w:val="16"/>
                <w:szCs w:val="16"/>
                <w:lang w:val="ru-RU"/>
              </w:rPr>
              <w:t>;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Конструирование из строит. материала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9.25-9.35</w:t>
            </w:r>
          </w:p>
          <w:p w:rsidR="0061244B" w:rsidRPr="007172B6" w:rsidRDefault="0061244B" w:rsidP="0061244B">
            <w:pPr>
              <w:jc w:val="center"/>
              <w:rPr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Физическая культура</w:t>
            </w:r>
            <w:r w:rsidRPr="007172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9.00-9.20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Физическая культура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9.30-9.50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ПР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науки и естествознания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природе ближайшего окружения, ее особенностях; 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социокультурных ценностях нашего народа;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себе, о других людях, объектах окруж. мира</w:t>
            </w:r>
            <w:r w:rsidRPr="0061244B">
              <w:rPr>
                <w:b/>
                <w:sz w:val="16"/>
                <w:szCs w:val="16"/>
                <w:lang w:val="ru-RU"/>
              </w:rPr>
              <w:t>;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172B6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Конструирование из строит. материала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ПР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ФЭМП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9.30-9.50 ХЭР: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ИЗО Рисование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10.10-10.30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9.00-9.25 ПР: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ФЭМП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9.40-10.05 ХЭР: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10.10-10.35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ХЭР:</w:t>
            </w:r>
          </w:p>
          <w:p w:rsidR="0061244B" w:rsidRPr="00A879BC" w:rsidRDefault="0061244B" w:rsidP="0061244B">
            <w:pPr>
              <w:jc w:val="center"/>
              <w:rPr>
                <w:i/>
                <w:sz w:val="16"/>
                <w:szCs w:val="16"/>
              </w:rPr>
            </w:pPr>
            <w:r w:rsidRPr="00A879BC">
              <w:rPr>
                <w:b/>
                <w:sz w:val="16"/>
                <w:szCs w:val="16"/>
              </w:rPr>
              <w:t>ИЗО Рисование</w:t>
            </w:r>
          </w:p>
          <w:p w:rsidR="0061244B" w:rsidRPr="00A879BC" w:rsidRDefault="0061244B" w:rsidP="0061244B">
            <w:pPr>
              <w:jc w:val="center"/>
              <w:rPr>
                <w:sz w:val="16"/>
                <w:szCs w:val="16"/>
              </w:rPr>
            </w:pPr>
          </w:p>
          <w:p w:rsidR="0061244B" w:rsidRPr="00A879BC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9.00-9.25 ПР: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ФЭМП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9.35-10.00 ХЭР:</w:t>
            </w:r>
          </w:p>
          <w:p w:rsidR="0061244B" w:rsidRPr="0061244B" w:rsidRDefault="0061244B" w:rsidP="0061244B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ИЗО Рисование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10.35-10.50 ХЭР: 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517C66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9.00-9.30</w:t>
            </w:r>
            <w:r w:rsidRPr="0061244B">
              <w:rPr>
                <w:sz w:val="16"/>
                <w:szCs w:val="16"/>
                <w:lang w:val="ru-RU"/>
              </w:rPr>
              <w:t xml:space="preserve"> – </w:t>
            </w:r>
            <w:r w:rsidRPr="0061244B">
              <w:rPr>
                <w:b/>
                <w:sz w:val="16"/>
                <w:szCs w:val="16"/>
                <w:lang w:val="ru-RU"/>
              </w:rPr>
              <w:t>ПР: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ФЭМП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9.40-10.10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ХЭР:</w:t>
            </w:r>
          </w:p>
          <w:p w:rsidR="0061244B" w:rsidRPr="0061244B" w:rsidRDefault="0061244B" w:rsidP="0061244B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ИЗО Рисование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10.40-11.10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7A75A9" w:rsidRDefault="0061244B" w:rsidP="0061244B">
            <w:pPr>
              <w:jc w:val="center"/>
              <w:rPr>
                <w:sz w:val="16"/>
                <w:szCs w:val="16"/>
              </w:rPr>
            </w:pPr>
            <w:r w:rsidRPr="007A75A9">
              <w:rPr>
                <w:i/>
                <w:sz w:val="16"/>
                <w:szCs w:val="16"/>
              </w:rPr>
              <w:t>(на улице)</w:t>
            </w:r>
          </w:p>
        </w:tc>
      </w:tr>
      <w:tr w:rsidR="0061244B" w:rsidRPr="008B7513" w:rsidTr="0061244B">
        <w:trPr>
          <w:cantSplit/>
          <w:trHeight w:val="1134"/>
        </w:trPr>
        <w:tc>
          <w:tcPr>
            <w:tcW w:w="817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textDirection w:val="btLr"/>
          </w:tcPr>
          <w:p w:rsidR="0061244B" w:rsidRPr="007172B6" w:rsidRDefault="0061244B" w:rsidP="006124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9.05-9.20 ХЭР</w:t>
            </w:r>
            <w:r>
              <w:rPr>
                <w:b/>
                <w:sz w:val="16"/>
                <w:szCs w:val="16"/>
              </w:rPr>
              <w:t>:</w:t>
            </w:r>
            <w:r w:rsidRPr="007172B6">
              <w:rPr>
                <w:b/>
                <w:sz w:val="16"/>
                <w:szCs w:val="16"/>
              </w:rPr>
              <w:t xml:space="preserve"> 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ИЗО Рисование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10.00-10.15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9.00-9.20 ПР: </w:t>
            </w:r>
          </w:p>
          <w:p w:rsidR="0061244B" w:rsidRPr="0061244B" w:rsidRDefault="0061244B" w:rsidP="0061244B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ФЭМП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9.35-9.55 ХЭР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10.05-10.25 ХЭР:</w:t>
            </w:r>
          </w:p>
          <w:p w:rsidR="0061244B" w:rsidRPr="007172B6" w:rsidRDefault="0061244B" w:rsidP="0061244B">
            <w:pPr>
              <w:jc w:val="center"/>
              <w:rPr>
                <w:b/>
                <w:i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ИЗО Рисование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9.00-9.20ПР: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ФЭМП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10.20-10.40 ХЭР: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9.00-9.25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Физическая культура </w:t>
            </w:r>
          </w:p>
          <w:p w:rsidR="0061244B" w:rsidRPr="0061244B" w:rsidRDefault="0061244B" w:rsidP="0061244B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61244B">
              <w:rPr>
                <w:i/>
                <w:sz w:val="16"/>
                <w:szCs w:val="16"/>
                <w:lang w:val="ru-RU"/>
              </w:rPr>
              <w:t xml:space="preserve">(на улице) </w:t>
            </w:r>
          </w:p>
          <w:p w:rsidR="0061244B" w:rsidRPr="0061244B" w:rsidRDefault="0061244B" w:rsidP="0061244B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10.10-1035</w:t>
            </w:r>
            <w:r w:rsidRPr="0061244B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ПР основы науки и естествознания</w:t>
            </w:r>
          </w:p>
          <w:p w:rsidR="0061244B" w:rsidRPr="0061244B" w:rsidRDefault="0061244B" w:rsidP="0061244B">
            <w:pPr>
              <w:rPr>
                <w:sz w:val="16"/>
                <w:szCs w:val="16"/>
                <w:lang w:val="ru-RU"/>
              </w:rPr>
            </w:pPr>
            <w:r w:rsidRPr="00A879BC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Формир-е представлений о планете Земля;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A879BC">
              <w:rPr>
                <w:b/>
                <w:sz w:val="16"/>
                <w:szCs w:val="16"/>
              </w:rPr>
              <w:t>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малой Родине и Отечестве;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A879BC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себе, о других людях, объектах окруж. мира;</w:t>
            </w: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879BC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Конструир-е из строит. материала. </w:t>
            </w: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38" w:type="dxa"/>
            <w:tcBorders>
              <w:top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9.10-9.35 ПР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науки и естествознания</w:t>
            </w:r>
          </w:p>
          <w:p w:rsidR="0061244B" w:rsidRPr="0061244B" w:rsidRDefault="0061244B" w:rsidP="0061244B">
            <w:pPr>
              <w:rPr>
                <w:sz w:val="16"/>
                <w:szCs w:val="16"/>
                <w:lang w:val="ru-RU"/>
              </w:rPr>
            </w:pPr>
            <w:r w:rsidRPr="00517C66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Формир-е представлений о планете Земля;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517C66">
              <w:rPr>
                <w:b/>
                <w:sz w:val="16"/>
                <w:szCs w:val="16"/>
              </w:rPr>
              <w:t>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малой Родине и Отечестве;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517C66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себе, о других людях, объектах окруж. мира;</w:t>
            </w: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17C66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Конструир-е из строит. материала.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10.45-11.10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9.00-9.30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ХЭР: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9.40-10.10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ПР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науки и естествознания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7A75A9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планете Земля;</w:t>
            </w:r>
          </w:p>
          <w:p w:rsidR="0061244B" w:rsidRPr="0061244B" w:rsidRDefault="0061244B" w:rsidP="0061244B">
            <w:pPr>
              <w:rPr>
                <w:sz w:val="16"/>
                <w:szCs w:val="16"/>
                <w:lang w:val="ru-RU"/>
              </w:rPr>
            </w:pPr>
            <w:r w:rsidRPr="007A75A9">
              <w:rPr>
                <w:b/>
                <w:sz w:val="16"/>
                <w:szCs w:val="16"/>
              </w:rPr>
              <w:t>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представлений о малой Родине и Отечестве;</w:t>
            </w:r>
          </w:p>
          <w:p w:rsidR="0061244B" w:rsidRPr="0061244B" w:rsidRDefault="0061244B" w:rsidP="0061244B">
            <w:pPr>
              <w:rPr>
                <w:sz w:val="16"/>
                <w:szCs w:val="16"/>
                <w:lang w:val="ru-RU"/>
              </w:rPr>
            </w:pPr>
            <w:r w:rsidRPr="007A75A9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</w:t>
            </w:r>
            <w:r w:rsidRPr="0061244B">
              <w:rPr>
                <w:sz w:val="16"/>
                <w:szCs w:val="16"/>
                <w:lang w:val="ru-RU"/>
              </w:rPr>
              <w:t xml:space="preserve"> Расширение представлений о себе, о др. людях; </w:t>
            </w:r>
          </w:p>
          <w:p w:rsidR="0061244B" w:rsidRPr="0061244B" w:rsidRDefault="0061244B" w:rsidP="0061244B">
            <w:pPr>
              <w:rPr>
                <w:b/>
                <w:sz w:val="16"/>
                <w:szCs w:val="16"/>
                <w:lang w:val="ru-RU"/>
              </w:rPr>
            </w:pPr>
            <w:r w:rsidRPr="007A75A9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–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Конструир-е из строит. материала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61244B" w:rsidRPr="0061244B" w:rsidRDefault="0061244B" w:rsidP="0061244B">
            <w:pPr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10.20-10.50 ХЭР: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ИЗО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61244B" w:rsidRPr="007172B6" w:rsidTr="0061244B">
        <w:trPr>
          <w:cantSplit/>
          <w:trHeight w:val="1134"/>
        </w:trPr>
        <w:tc>
          <w:tcPr>
            <w:tcW w:w="8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  <w:textDirection w:val="btLr"/>
          </w:tcPr>
          <w:p w:rsidR="0061244B" w:rsidRPr="007172B6" w:rsidRDefault="0061244B" w:rsidP="006124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9.00-9.15 ПР</w:t>
            </w:r>
            <w:r>
              <w:rPr>
                <w:b/>
                <w:sz w:val="16"/>
                <w:szCs w:val="16"/>
              </w:rPr>
              <w:t>: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 xml:space="preserve">ФЭМП 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C7B0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9.55-10.10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172B6">
              <w:rPr>
                <w:b/>
                <w:sz w:val="16"/>
                <w:szCs w:val="16"/>
              </w:rPr>
              <w:t>ХЭР</w:t>
            </w:r>
            <w:r>
              <w:rPr>
                <w:b/>
                <w:sz w:val="16"/>
                <w:szCs w:val="16"/>
              </w:rPr>
              <w:t>: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7172B6" w:rsidRDefault="0061244B" w:rsidP="0061244B">
            <w:pPr>
              <w:rPr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9.00-9.20</w:t>
            </w:r>
            <w:r w:rsidRPr="007172B6">
              <w:rPr>
                <w:sz w:val="16"/>
                <w:szCs w:val="16"/>
              </w:rPr>
              <w:t xml:space="preserve"> </w:t>
            </w:r>
            <w:r w:rsidRPr="007172B6">
              <w:rPr>
                <w:b/>
                <w:sz w:val="16"/>
                <w:szCs w:val="16"/>
              </w:rPr>
              <w:t>ПР</w:t>
            </w:r>
            <w:r>
              <w:rPr>
                <w:b/>
                <w:sz w:val="16"/>
                <w:szCs w:val="16"/>
              </w:rPr>
              <w:t>: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ФЭМП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10.15-10.35 ХЭР</w:t>
            </w:r>
            <w:r>
              <w:rPr>
                <w:b/>
                <w:sz w:val="16"/>
                <w:szCs w:val="16"/>
              </w:rPr>
              <w:t>: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9.00-9.20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ПР основы науки и естествознания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3956EC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 </w:t>
            </w:r>
            <w:r w:rsidRPr="0061244B">
              <w:rPr>
                <w:sz w:val="16"/>
                <w:szCs w:val="16"/>
                <w:lang w:val="ru-RU"/>
              </w:rPr>
              <w:t xml:space="preserve">Формир. представлений о природе ближайшего окружения, ее особенностях; 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3956EC">
              <w:rPr>
                <w:b/>
                <w:sz w:val="16"/>
                <w:szCs w:val="16"/>
              </w:rPr>
              <w:t>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 - </w:t>
            </w:r>
            <w:r w:rsidRPr="0061244B">
              <w:rPr>
                <w:sz w:val="16"/>
                <w:szCs w:val="16"/>
                <w:lang w:val="ru-RU"/>
              </w:rPr>
              <w:t>Формир. первичных представлений о социокультурных ценностях нашего народа;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  <w:r w:rsidRPr="003956EC">
              <w:rPr>
                <w:b/>
                <w:sz w:val="16"/>
                <w:szCs w:val="16"/>
              </w:rPr>
              <w:t>III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Формир. первичных представлений о себе, о других людях, объектах окруж. мира</w:t>
            </w:r>
            <w:r w:rsidRPr="0061244B">
              <w:rPr>
                <w:b/>
                <w:sz w:val="16"/>
                <w:szCs w:val="16"/>
                <w:lang w:val="ru-RU"/>
              </w:rPr>
              <w:t>;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956EC">
              <w:rPr>
                <w:b/>
                <w:sz w:val="16"/>
                <w:szCs w:val="16"/>
              </w:rPr>
              <w:t>IV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 неделя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-</w:t>
            </w:r>
            <w:r w:rsidRPr="0061244B">
              <w:rPr>
                <w:sz w:val="16"/>
                <w:szCs w:val="16"/>
                <w:lang w:val="ru-RU"/>
              </w:rPr>
              <w:t xml:space="preserve"> Конструирование из строит. материала</w:t>
            </w:r>
          </w:p>
          <w:p w:rsidR="0061244B" w:rsidRPr="0061244B" w:rsidRDefault="0061244B" w:rsidP="0061244B">
            <w:pPr>
              <w:jc w:val="both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3956EC" w:rsidRDefault="0061244B" w:rsidP="0061244B">
            <w:pPr>
              <w:jc w:val="center"/>
              <w:rPr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9.30-9.50 ХЭР:</w:t>
            </w:r>
            <w:r w:rsidRPr="003956EC">
              <w:rPr>
                <w:sz w:val="16"/>
                <w:szCs w:val="16"/>
              </w:rPr>
              <w:t xml:space="preserve"> 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Музыкальная деятельность</w:t>
            </w:r>
          </w:p>
          <w:p w:rsidR="0061244B" w:rsidRPr="003956EC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5" w:type="dxa"/>
            <w:tcBorders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9.00-9.25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Физическая культура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9.35-10.00 ПР: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ФЭМП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10.15-10.40 ХЭР: ИЗО </w:t>
            </w:r>
            <w:r w:rsidRPr="0061244B">
              <w:rPr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38" w:type="dxa"/>
            <w:tcBorders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9.00-9.25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 xml:space="preserve">РР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11.15-11.40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517C66" w:rsidRDefault="0061244B" w:rsidP="0061244B">
            <w:pPr>
              <w:jc w:val="center"/>
              <w:rPr>
                <w:i/>
                <w:sz w:val="16"/>
                <w:szCs w:val="16"/>
              </w:rPr>
            </w:pPr>
            <w:r w:rsidRPr="00517C66">
              <w:rPr>
                <w:i/>
                <w:sz w:val="16"/>
                <w:szCs w:val="16"/>
              </w:rPr>
              <w:t>(на улице)</w:t>
            </w:r>
          </w:p>
        </w:tc>
        <w:tc>
          <w:tcPr>
            <w:tcW w:w="2244" w:type="dxa"/>
            <w:tcBorders>
              <w:bottom w:val="double" w:sz="4" w:space="0" w:color="auto"/>
            </w:tcBorders>
          </w:tcPr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 xml:space="preserve">9.10-9.40 ПР: 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ФЭМП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10.40-11.10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7A75A9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</w:tr>
      <w:tr w:rsidR="0061244B" w:rsidRPr="007172B6" w:rsidTr="0061244B">
        <w:trPr>
          <w:cantSplit/>
          <w:trHeight w:val="2368"/>
        </w:trPr>
        <w:tc>
          <w:tcPr>
            <w:tcW w:w="817" w:type="dxa"/>
            <w:tcBorders>
              <w:top w:val="double" w:sz="4" w:space="0" w:color="auto"/>
              <w:right w:val="double" w:sz="4" w:space="0" w:color="auto"/>
            </w:tcBorders>
            <w:shd w:val="clear" w:color="auto" w:fill="83EDC2"/>
            <w:textDirection w:val="btLr"/>
          </w:tcPr>
          <w:p w:rsidR="0061244B" w:rsidRPr="007172B6" w:rsidRDefault="0061244B" w:rsidP="006124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9.00-9.15 ХЭР: ИЗО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10.55-11.00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7172B6" w:rsidRDefault="0061244B" w:rsidP="0061244B">
            <w:pPr>
              <w:jc w:val="center"/>
              <w:rPr>
                <w:i/>
                <w:sz w:val="16"/>
                <w:szCs w:val="16"/>
              </w:rPr>
            </w:pPr>
            <w:r w:rsidRPr="007172B6">
              <w:rPr>
                <w:i/>
                <w:sz w:val="16"/>
                <w:szCs w:val="16"/>
              </w:rPr>
              <w:t>(на улице)</w:t>
            </w:r>
          </w:p>
          <w:p w:rsidR="0061244B" w:rsidRPr="007172B6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8.55-9.10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Физическая культура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9.30-9.50 ХЭР: ИЗО </w:t>
            </w:r>
            <w:r w:rsidRPr="0061244B">
              <w:rPr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9.20-9.40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Физическая культура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i/>
                <w:sz w:val="16"/>
                <w:szCs w:val="16"/>
                <w:lang w:val="ru-RU"/>
              </w:rPr>
              <w:t>(на улице)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10.05-10.25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Развитие речи, 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основы грамотности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9.00-9.25</w:t>
            </w:r>
            <w:r w:rsidRPr="0061244B">
              <w:rPr>
                <w:sz w:val="16"/>
                <w:szCs w:val="16"/>
                <w:lang w:val="ru-RU"/>
              </w:rPr>
              <w:t xml:space="preserve"> </w:t>
            </w:r>
            <w:r w:rsidRPr="0061244B">
              <w:rPr>
                <w:b/>
                <w:sz w:val="16"/>
                <w:szCs w:val="16"/>
                <w:lang w:val="ru-RU"/>
              </w:rPr>
              <w:t>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10.25-10.50</w:t>
            </w:r>
          </w:p>
          <w:p w:rsidR="0061244B" w:rsidRPr="00A879B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A879BC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9.20-9.45 ХЭР: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10.00-10.25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 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517C66" w:rsidRDefault="0061244B" w:rsidP="0061244B">
            <w:pPr>
              <w:jc w:val="center"/>
              <w:rPr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10.35-11.00 ПР: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ФЭМП</w:t>
            </w:r>
          </w:p>
          <w:p w:rsidR="0061244B" w:rsidRPr="00517C66" w:rsidRDefault="0061244B" w:rsidP="0061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8.55-9.25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9.50-10.20 ХЭР: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10.30-11.00 ПР: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ФЭМП</w:t>
            </w:r>
          </w:p>
        </w:tc>
      </w:tr>
      <w:tr w:rsidR="0061244B" w:rsidRPr="007172B6" w:rsidTr="0061244B">
        <w:trPr>
          <w:cantSplit/>
          <w:trHeight w:val="1134"/>
        </w:trPr>
        <w:tc>
          <w:tcPr>
            <w:tcW w:w="817" w:type="dxa"/>
            <w:tcBorders>
              <w:right w:val="double" w:sz="4" w:space="0" w:color="auto"/>
            </w:tcBorders>
            <w:shd w:val="clear" w:color="auto" w:fill="82CAEE"/>
            <w:textDirection w:val="btLr"/>
          </w:tcPr>
          <w:p w:rsidR="0061244B" w:rsidRPr="007172B6" w:rsidRDefault="0061244B" w:rsidP="006124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9.00-9.15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Развитие речи,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9.30-9.40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9.05-9.25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11.20-11.40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 xml:space="preserve">Физическая культура </w:t>
            </w:r>
          </w:p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i/>
                <w:sz w:val="16"/>
                <w:szCs w:val="16"/>
              </w:rPr>
              <w:t>(на улице)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9.15-9.35 – ХЭР: ИЗО </w:t>
            </w:r>
            <w:r w:rsidRPr="0061244B">
              <w:rPr>
                <w:b/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10.10-10.40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3956EC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3956EC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 xml:space="preserve">9.00-9.25 ХЭР: 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Музыкальная деятельность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9.35-10.00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 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9.05-9.30 ХЭР: ИЗО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i/>
                <w:sz w:val="16"/>
                <w:szCs w:val="16"/>
                <w:lang w:val="ru-RU"/>
              </w:rPr>
              <w:t>(лепка/аппликация/ручной труд)</w:t>
            </w:r>
          </w:p>
          <w:p w:rsidR="0061244B" w:rsidRPr="0061244B" w:rsidRDefault="0061244B" w:rsidP="0061244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9.45-10.05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517C66">
              <w:rPr>
                <w:b/>
                <w:sz w:val="16"/>
                <w:szCs w:val="16"/>
              </w:rPr>
              <w:t>Физическая культура</w:t>
            </w:r>
          </w:p>
          <w:p w:rsidR="0061244B" w:rsidRPr="00517C66" w:rsidRDefault="0061244B" w:rsidP="006124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</w:tcPr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9.00-9.30 РР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Развитие речи,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основы грамотности</w:t>
            </w: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1244B" w:rsidRPr="0061244B" w:rsidRDefault="0061244B" w:rsidP="0061244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1244B">
              <w:rPr>
                <w:b/>
                <w:sz w:val="16"/>
                <w:szCs w:val="16"/>
                <w:lang w:val="ru-RU"/>
              </w:rPr>
              <w:t>10.45-11.15</w:t>
            </w:r>
          </w:p>
          <w:p w:rsidR="0061244B" w:rsidRPr="007A75A9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A75A9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61244B" w:rsidRPr="00B50BCD" w:rsidTr="0061244B">
        <w:tc>
          <w:tcPr>
            <w:tcW w:w="817" w:type="dxa"/>
          </w:tcPr>
          <w:p w:rsidR="0061244B" w:rsidRPr="007172B6" w:rsidRDefault="0061244B" w:rsidP="0061244B">
            <w:pPr>
              <w:rPr>
                <w:sz w:val="16"/>
                <w:szCs w:val="16"/>
              </w:rPr>
            </w:pPr>
            <w:r w:rsidRPr="007172B6">
              <w:rPr>
                <w:sz w:val="16"/>
                <w:szCs w:val="16"/>
              </w:rPr>
              <w:t>ИТОГО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38" w:type="dxa"/>
            <w:tcBorders>
              <w:top w:val="double" w:sz="4" w:space="0" w:color="auto"/>
            </w:tcBorders>
          </w:tcPr>
          <w:p w:rsidR="0061244B" w:rsidRPr="007172B6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44" w:type="dxa"/>
            <w:tcBorders>
              <w:top w:val="double" w:sz="4" w:space="0" w:color="auto"/>
            </w:tcBorders>
          </w:tcPr>
          <w:p w:rsidR="0061244B" w:rsidRPr="00B50BCD" w:rsidRDefault="0061244B" w:rsidP="0061244B">
            <w:pPr>
              <w:jc w:val="center"/>
              <w:rPr>
                <w:b/>
                <w:sz w:val="16"/>
                <w:szCs w:val="16"/>
              </w:rPr>
            </w:pPr>
            <w:r w:rsidRPr="007172B6">
              <w:rPr>
                <w:b/>
                <w:sz w:val="16"/>
                <w:szCs w:val="16"/>
              </w:rPr>
              <w:t>12</w:t>
            </w:r>
          </w:p>
        </w:tc>
      </w:tr>
    </w:tbl>
    <w:p w:rsidR="0061244B" w:rsidRDefault="0061244B" w:rsidP="00C54109">
      <w:pPr>
        <w:jc w:val="both"/>
        <w:rPr>
          <w:sz w:val="28"/>
          <w:szCs w:val="28"/>
          <w:lang w:val="ru-RU"/>
        </w:rPr>
      </w:pPr>
    </w:p>
    <w:p w:rsidR="0061244B" w:rsidRDefault="006124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C2614" w:rsidRDefault="004C2614" w:rsidP="00C54109">
      <w:pPr>
        <w:jc w:val="both"/>
        <w:rPr>
          <w:sz w:val="28"/>
          <w:szCs w:val="28"/>
          <w:lang w:val="ru-RU"/>
        </w:rPr>
        <w:sectPr w:rsidR="004C2614" w:rsidSect="006124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244B" w:rsidRPr="004C2614" w:rsidRDefault="004C2614" w:rsidP="004C2614">
      <w:pPr>
        <w:tabs>
          <w:tab w:val="left" w:pos="-4678"/>
        </w:tabs>
        <w:ind w:firstLine="567"/>
        <w:jc w:val="both"/>
        <w:rPr>
          <w:bCs/>
          <w:sz w:val="28"/>
          <w:szCs w:val="28"/>
          <w:lang w:val="ru-RU" w:eastAsia="en-US"/>
        </w:rPr>
      </w:pPr>
      <w:r w:rsidRPr="004C2614">
        <w:rPr>
          <w:sz w:val="28"/>
          <w:szCs w:val="28"/>
          <w:lang w:val="ru-RU"/>
        </w:rPr>
        <w:lastRenderedPageBreak/>
        <w:t>В приложении №6 «</w:t>
      </w:r>
      <w:r w:rsidRPr="004C2614">
        <w:rPr>
          <w:b/>
          <w:bCs/>
          <w:sz w:val="28"/>
          <w:szCs w:val="28"/>
          <w:lang w:val="ru-RU" w:eastAsia="en-US"/>
        </w:rPr>
        <w:t xml:space="preserve">Календарный учебный график (учебный план)» «Праздничные дни» </w:t>
      </w:r>
      <w:r w:rsidRPr="004C2614">
        <w:rPr>
          <w:bCs/>
          <w:sz w:val="28"/>
          <w:szCs w:val="28"/>
          <w:lang w:val="ru-RU" w:eastAsia="en-US"/>
        </w:rPr>
        <w:t>изложить в следующей редакции: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Кроме традиционных субботы и воскресенья в 2020- 2021</w:t>
      </w:r>
      <w:r>
        <w:rPr>
          <w:sz w:val="28"/>
          <w:szCs w:val="28"/>
        </w:rPr>
        <w:t xml:space="preserve"> </w:t>
      </w:r>
      <w:r w:rsidRPr="004C2614">
        <w:rPr>
          <w:rStyle w:val="a8"/>
          <w:sz w:val="28"/>
          <w:szCs w:val="28"/>
          <w:bdr w:val="none" w:sz="0" w:space="0" w:color="auto" w:frame="1"/>
        </w:rPr>
        <w:t>учебном</w:t>
      </w:r>
      <w:r>
        <w:rPr>
          <w:sz w:val="28"/>
          <w:szCs w:val="28"/>
        </w:rPr>
        <w:t xml:space="preserve"> </w:t>
      </w:r>
      <w:r w:rsidRPr="004C2614">
        <w:rPr>
          <w:sz w:val="28"/>
          <w:szCs w:val="28"/>
        </w:rPr>
        <w:t>году установлены следующие даты выходных праздничных дней</w:t>
      </w:r>
      <w:r>
        <w:rPr>
          <w:sz w:val="28"/>
          <w:szCs w:val="28"/>
        </w:rPr>
        <w:t xml:space="preserve"> </w:t>
      </w:r>
      <w:r w:rsidRPr="004C2614">
        <w:rPr>
          <w:i/>
          <w:iCs/>
          <w:sz w:val="28"/>
          <w:szCs w:val="28"/>
          <w:bdr w:val="none" w:sz="0" w:space="0" w:color="auto" w:frame="1"/>
        </w:rPr>
        <w:t>(нерабочие праздничные дни в Российской Федерации)</w:t>
      </w:r>
      <w:r w:rsidRPr="004C2614">
        <w:rPr>
          <w:sz w:val="28"/>
          <w:szCs w:val="28"/>
        </w:rPr>
        <w:t>: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04.11.2020 года – День народного единства.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1, 2, 3,</w:t>
      </w:r>
      <w:r>
        <w:rPr>
          <w:sz w:val="28"/>
          <w:szCs w:val="28"/>
        </w:rPr>
        <w:t xml:space="preserve"> 4, 5, 6, 8 января 2021 года – Н</w:t>
      </w:r>
      <w:r w:rsidRPr="004C2614">
        <w:rPr>
          <w:sz w:val="28"/>
          <w:szCs w:val="28"/>
        </w:rPr>
        <w:t>овогодние каникулы;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7 января 2021 года – Рождество Христово;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23.02.2021 года – День защитника Отечества;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08.03.2021 года – Международный женский день;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01.05. 2021 года – Праздник Весны и Труда;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9 мая 2021 года – День Победы;</w:t>
      </w:r>
    </w:p>
    <w:p w:rsidR="004C2614" w:rsidRPr="004C2614" w:rsidRDefault="004C2614" w:rsidP="004C261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2614">
        <w:rPr>
          <w:sz w:val="28"/>
          <w:szCs w:val="28"/>
        </w:rPr>
        <w:t>12.06.2021 года – День России;</w:t>
      </w:r>
    </w:p>
    <w:p w:rsidR="004C2614" w:rsidRDefault="004C2614">
      <w:pPr>
        <w:tabs>
          <w:tab w:val="left" w:pos="-4678"/>
        </w:tabs>
        <w:ind w:firstLine="567"/>
        <w:jc w:val="both"/>
        <w:rPr>
          <w:b/>
          <w:bCs/>
          <w:sz w:val="28"/>
          <w:szCs w:val="28"/>
          <w:lang w:val="ru-RU" w:eastAsia="en-US"/>
        </w:rPr>
      </w:pPr>
    </w:p>
    <w:p w:rsidR="00FB02BB" w:rsidRPr="004C2614" w:rsidRDefault="00FB02BB" w:rsidP="00FB02BB">
      <w:pPr>
        <w:tabs>
          <w:tab w:val="left" w:pos="-4678"/>
        </w:tabs>
        <w:ind w:firstLine="567"/>
        <w:jc w:val="both"/>
        <w:rPr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Продолжительность учебного года»</w:t>
      </w:r>
      <w:r w:rsidRPr="00FB02BB">
        <w:rPr>
          <w:bCs/>
          <w:sz w:val="28"/>
          <w:szCs w:val="28"/>
          <w:lang w:val="ru-RU" w:eastAsia="en-US"/>
        </w:rPr>
        <w:t xml:space="preserve"> </w:t>
      </w:r>
      <w:r w:rsidRPr="004C2614">
        <w:rPr>
          <w:bCs/>
          <w:sz w:val="28"/>
          <w:szCs w:val="28"/>
          <w:lang w:val="ru-RU" w:eastAsia="en-US"/>
        </w:rPr>
        <w:t>изложить в следующей редакции:</w:t>
      </w:r>
    </w:p>
    <w:p w:rsidR="00FB02BB" w:rsidRDefault="00FB02BB">
      <w:pPr>
        <w:tabs>
          <w:tab w:val="left" w:pos="-4678"/>
        </w:tabs>
        <w:ind w:firstLine="567"/>
        <w:jc w:val="both"/>
        <w:rPr>
          <w:b/>
          <w:bCs/>
          <w:sz w:val="28"/>
          <w:szCs w:val="28"/>
          <w:lang w:val="ru-RU" w:eastAsia="en-US"/>
        </w:rPr>
      </w:pPr>
    </w:p>
    <w:p w:rsidR="00FB02BB" w:rsidRPr="00FB02BB" w:rsidRDefault="00FB02BB" w:rsidP="00FB02BB">
      <w:pPr>
        <w:ind w:firstLine="360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FB02BB">
        <w:rPr>
          <w:rFonts w:eastAsia="Calibri"/>
          <w:b/>
          <w:sz w:val="28"/>
          <w:szCs w:val="28"/>
          <w:lang w:val="ru-RU"/>
        </w:rPr>
        <w:t>Продолжительность учебного года</w:t>
      </w:r>
    </w:p>
    <w:p w:rsidR="00FB02BB" w:rsidRPr="00FB02BB" w:rsidRDefault="00FB02BB" w:rsidP="00FB02BB">
      <w:pPr>
        <w:ind w:firstLine="360"/>
        <w:contextualSpacing/>
        <w:jc w:val="center"/>
        <w:rPr>
          <w:rFonts w:eastAsia="Calibri"/>
          <w:b/>
          <w:lang w:val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5"/>
        <w:gridCol w:w="1276"/>
        <w:gridCol w:w="1276"/>
        <w:gridCol w:w="1255"/>
      </w:tblGrid>
      <w:tr w:rsidR="00FB02BB" w:rsidRPr="004B3814" w:rsidTr="00DF0951">
        <w:tc>
          <w:tcPr>
            <w:tcW w:w="2093" w:type="dxa"/>
            <w:vMerge w:val="restart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Содержа-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ние</w:t>
            </w:r>
          </w:p>
        </w:tc>
        <w:tc>
          <w:tcPr>
            <w:tcW w:w="7492" w:type="dxa"/>
            <w:gridSpan w:val="6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Возрастные группы</w:t>
            </w:r>
          </w:p>
        </w:tc>
      </w:tr>
      <w:tr w:rsidR="00FB02BB" w:rsidRPr="004B3814" w:rsidTr="00FB02BB">
        <w:tc>
          <w:tcPr>
            <w:tcW w:w="2093" w:type="dxa"/>
            <w:vMerge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Вторая младшая</w:t>
            </w:r>
          </w:p>
        </w:tc>
        <w:tc>
          <w:tcPr>
            <w:tcW w:w="1276" w:type="dxa"/>
            <w:shd w:val="clear" w:color="auto" w:fill="auto"/>
          </w:tcPr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Средняя «А»</w:t>
            </w:r>
          </w:p>
        </w:tc>
        <w:tc>
          <w:tcPr>
            <w:tcW w:w="1275" w:type="dxa"/>
            <w:shd w:val="clear" w:color="auto" w:fill="auto"/>
          </w:tcPr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4B3814">
              <w:rPr>
                <w:rFonts w:eastAsia="Calibri"/>
                <w:b/>
              </w:rPr>
              <w:t>Средняя</w:t>
            </w:r>
            <w:r>
              <w:rPr>
                <w:rFonts w:eastAsia="Calibri"/>
                <w:b/>
                <w:lang w:val="ru-RU"/>
              </w:rPr>
              <w:t xml:space="preserve"> «Б»</w:t>
            </w:r>
          </w:p>
        </w:tc>
        <w:tc>
          <w:tcPr>
            <w:tcW w:w="1276" w:type="dxa"/>
            <w:shd w:val="clear" w:color="auto" w:fill="auto"/>
          </w:tcPr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4B3814">
              <w:rPr>
                <w:rFonts w:eastAsia="Calibri"/>
                <w:b/>
              </w:rPr>
              <w:t>Старшая</w:t>
            </w:r>
            <w:r>
              <w:rPr>
                <w:rFonts w:eastAsia="Calibri"/>
                <w:b/>
                <w:lang w:val="ru-RU"/>
              </w:rPr>
              <w:t xml:space="preserve"> «А»</w:t>
            </w:r>
          </w:p>
        </w:tc>
        <w:tc>
          <w:tcPr>
            <w:tcW w:w="1276" w:type="dxa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Старшая</w:t>
            </w:r>
            <w:r>
              <w:rPr>
                <w:rFonts w:eastAsia="Calibri"/>
                <w:b/>
                <w:lang w:val="ru-RU"/>
              </w:rPr>
              <w:t xml:space="preserve"> «Б»</w:t>
            </w:r>
          </w:p>
        </w:tc>
        <w:tc>
          <w:tcPr>
            <w:tcW w:w="1255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Подготови-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тельная</w:t>
            </w:r>
          </w:p>
        </w:tc>
      </w:tr>
      <w:tr w:rsidR="00FB02BB" w:rsidRPr="004B3814" w:rsidTr="00FB02BB">
        <w:trPr>
          <w:trHeight w:val="625"/>
        </w:trPr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Начало учебного года</w:t>
            </w:r>
          </w:p>
        </w:tc>
        <w:tc>
          <w:tcPr>
            <w:tcW w:w="1134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01.09.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BC570C">
              <w:rPr>
                <w:rFonts w:eastAsia="Calibri"/>
              </w:rPr>
              <w:t>01.09.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BC570C">
              <w:rPr>
                <w:rFonts w:eastAsia="Calibri"/>
              </w:rPr>
              <w:t>01.09.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BC570C">
              <w:rPr>
                <w:rFonts w:eastAsia="Calibri"/>
              </w:rPr>
              <w:t>01.09.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2020</w:t>
            </w:r>
          </w:p>
        </w:tc>
        <w:tc>
          <w:tcPr>
            <w:tcW w:w="1276" w:type="dxa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BC570C">
              <w:rPr>
                <w:rFonts w:eastAsia="Calibri"/>
              </w:rPr>
              <w:t>01.09.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2020</w:t>
            </w:r>
          </w:p>
        </w:tc>
        <w:tc>
          <w:tcPr>
            <w:tcW w:w="125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BC570C">
              <w:rPr>
                <w:rFonts w:eastAsia="Calibri"/>
              </w:rPr>
              <w:t>01.09.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2020</w:t>
            </w:r>
          </w:p>
        </w:tc>
      </w:tr>
      <w:tr w:rsidR="00FB02BB" w:rsidRPr="004B3814" w:rsidTr="00FB02BB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Окончание учебного года</w:t>
            </w:r>
          </w:p>
        </w:tc>
        <w:tc>
          <w:tcPr>
            <w:tcW w:w="1134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31.08.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3C6179">
              <w:rPr>
                <w:rFonts w:eastAsia="Calibri"/>
              </w:rPr>
              <w:t>31.08.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3C6179">
              <w:rPr>
                <w:rFonts w:eastAsia="Calibri"/>
              </w:rPr>
              <w:t>31.08.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3C6179">
              <w:rPr>
                <w:rFonts w:eastAsia="Calibri"/>
              </w:rPr>
              <w:t>31.08</w:t>
            </w:r>
          </w:p>
          <w:p w:rsidR="00FB02BB" w:rsidRPr="003C6179" w:rsidRDefault="00FB02BB" w:rsidP="00FB02B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3C6179">
              <w:rPr>
                <w:rFonts w:eastAsia="Calibri"/>
              </w:rPr>
              <w:t>31.08</w:t>
            </w:r>
          </w:p>
          <w:p w:rsidR="00FB02BB" w:rsidRPr="003C6179" w:rsidRDefault="00FB02BB" w:rsidP="00FB02B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5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3C6179">
              <w:rPr>
                <w:rFonts w:eastAsia="Calibri"/>
              </w:rPr>
              <w:t>31.08.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</w:tr>
      <w:tr w:rsidR="00FB02BB" w:rsidRPr="004B3814" w:rsidTr="00FB02BB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Период каникул</w:t>
            </w:r>
          </w:p>
        </w:tc>
        <w:tc>
          <w:tcPr>
            <w:tcW w:w="1134" w:type="dxa"/>
            <w:shd w:val="clear" w:color="auto" w:fill="auto"/>
          </w:tcPr>
          <w:p w:rsidR="00FB02BB" w:rsidRDefault="00FB02BB" w:rsidP="00FB02BB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FB02BB" w:rsidRDefault="00FB02BB" w:rsidP="00FB02BB">
            <w:pPr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76" w:type="dxa"/>
          </w:tcPr>
          <w:p w:rsidR="00FB02BB" w:rsidRDefault="00FB02BB" w:rsidP="00FB02BB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4B3814" w:rsidRDefault="00FB02BB" w:rsidP="00FB02B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  <w:tc>
          <w:tcPr>
            <w:tcW w:w="1255" w:type="dxa"/>
            <w:shd w:val="clear" w:color="auto" w:fill="auto"/>
          </w:tcPr>
          <w:p w:rsidR="00FB02BB" w:rsidRDefault="00FB02BB" w:rsidP="00DF0951">
            <w:pPr>
              <w:contextualSpacing/>
              <w:jc w:val="center"/>
              <w:rPr>
                <w:rFonts w:eastAsia="Calibri"/>
                <w:lang w:val="ru-RU"/>
              </w:rPr>
            </w:pPr>
            <w:r w:rsidRPr="004B3814">
              <w:rPr>
                <w:rFonts w:eastAsia="Calibri"/>
              </w:rPr>
              <w:t>01.01.- 08.01.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ru-RU"/>
              </w:rPr>
              <w:t>20</w:t>
            </w:r>
            <w:r w:rsidRPr="004B3814">
              <w:rPr>
                <w:rFonts w:eastAsia="Calibri"/>
              </w:rPr>
              <w:t>г.</w:t>
            </w:r>
          </w:p>
        </w:tc>
      </w:tr>
      <w:tr w:rsidR="00FB02BB" w:rsidRPr="004B3814" w:rsidTr="00FB02BB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Продолжи-</w:t>
            </w:r>
          </w:p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тельность учебного года</w:t>
            </w:r>
          </w:p>
        </w:tc>
        <w:tc>
          <w:tcPr>
            <w:tcW w:w="1134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4B3814">
              <w:rPr>
                <w:rFonts w:eastAsia="Calibri"/>
              </w:rPr>
              <w:t xml:space="preserve"> недель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>
            <w:r w:rsidRPr="00DF6152"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DF6152">
              <w:rPr>
                <w:rFonts w:eastAsia="Calibri"/>
              </w:rPr>
              <w:t xml:space="preserve"> недель</w:t>
            </w:r>
          </w:p>
        </w:tc>
        <w:tc>
          <w:tcPr>
            <w:tcW w:w="1275" w:type="dxa"/>
            <w:shd w:val="clear" w:color="auto" w:fill="auto"/>
          </w:tcPr>
          <w:p w:rsidR="00FB02BB" w:rsidRDefault="00FB02BB">
            <w:r w:rsidRPr="00DF6152"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DF6152">
              <w:rPr>
                <w:rFonts w:eastAsia="Calibri"/>
              </w:rPr>
              <w:t xml:space="preserve"> недель</w:t>
            </w:r>
          </w:p>
        </w:tc>
        <w:tc>
          <w:tcPr>
            <w:tcW w:w="1276" w:type="dxa"/>
            <w:shd w:val="clear" w:color="auto" w:fill="auto"/>
          </w:tcPr>
          <w:p w:rsidR="00FB02BB" w:rsidRDefault="00FB02BB">
            <w:r w:rsidRPr="00DF6152"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DF6152">
              <w:rPr>
                <w:rFonts w:eastAsia="Calibri"/>
              </w:rPr>
              <w:t xml:space="preserve"> недель</w:t>
            </w:r>
          </w:p>
        </w:tc>
        <w:tc>
          <w:tcPr>
            <w:tcW w:w="1276" w:type="dxa"/>
          </w:tcPr>
          <w:p w:rsidR="00FB02BB" w:rsidRDefault="00FB02BB">
            <w:r w:rsidRPr="00DF6152"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DF6152">
              <w:rPr>
                <w:rFonts w:eastAsia="Calibri"/>
              </w:rPr>
              <w:t xml:space="preserve"> недель</w:t>
            </w:r>
          </w:p>
        </w:tc>
        <w:tc>
          <w:tcPr>
            <w:tcW w:w="1255" w:type="dxa"/>
            <w:shd w:val="clear" w:color="auto" w:fill="auto"/>
          </w:tcPr>
          <w:p w:rsidR="00FB02BB" w:rsidRDefault="00FB02BB">
            <w:r w:rsidRPr="00DF6152"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7</w:t>
            </w:r>
            <w:r w:rsidRPr="00DF6152">
              <w:rPr>
                <w:rFonts w:eastAsia="Calibri"/>
              </w:rPr>
              <w:t xml:space="preserve"> недель</w:t>
            </w:r>
          </w:p>
        </w:tc>
      </w:tr>
      <w:tr w:rsidR="00FB02BB" w:rsidRPr="004B3814" w:rsidTr="00FB02BB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Первое полугодие</w:t>
            </w:r>
          </w:p>
        </w:tc>
        <w:tc>
          <w:tcPr>
            <w:tcW w:w="1134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ru-RU"/>
              </w:rPr>
              <w:t>6</w:t>
            </w:r>
            <w:r w:rsidRPr="004B3814">
              <w:rPr>
                <w:rFonts w:eastAsia="Calibri"/>
              </w:rPr>
              <w:t xml:space="preserve"> недель</w:t>
            </w:r>
          </w:p>
        </w:tc>
        <w:tc>
          <w:tcPr>
            <w:tcW w:w="1276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17 недель</w:t>
            </w:r>
          </w:p>
        </w:tc>
        <w:tc>
          <w:tcPr>
            <w:tcW w:w="1275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17 недель</w:t>
            </w:r>
          </w:p>
        </w:tc>
        <w:tc>
          <w:tcPr>
            <w:tcW w:w="1276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17 недель</w:t>
            </w:r>
          </w:p>
        </w:tc>
        <w:tc>
          <w:tcPr>
            <w:tcW w:w="1276" w:type="dxa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55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17 недель</w:t>
            </w:r>
          </w:p>
        </w:tc>
      </w:tr>
      <w:tr w:rsidR="00FB02BB" w:rsidRPr="004B3814" w:rsidTr="00FB02BB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Второе полугодие</w:t>
            </w:r>
          </w:p>
        </w:tc>
        <w:tc>
          <w:tcPr>
            <w:tcW w:w="1134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  <w:r w:rsidRPr="004B3814">
              <w:rPr>
                <w:rFonts w:eastAsia="Calibri"/>
              </w:rPr>
              <w:t>20 недель</w:t>
            </w:r>
          </w:p>
        </w:tc>
        <w:tc>
          <w:tcPr>
            <w:tcW w:w="1276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20 недель</w:t>
            </w:r>
          </w:p>
        </w:tc>
        <w:tc>
          <w:tcPr>
            <w:tcW w:w="1275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20 недель</w:t>
            </w:r>
          </w:p>
        </w:tc>
        <w:tc>
          <w:tcPr>
            <w:tcW w:w="1276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20 недель</w:t>
            </w:r>
          </w:p>
        </w:tc>
        <w:tc>
          <w:tcPr>
            <w:tcW w:w="1276" w:type="dxa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55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</w:rPr>
              <w:t>20 недель</w:t>
            </w:r>
          </w:p>
        </w:tc>
      </w:tr>
      <w:tr w:rsidR="00FB02BB" w:rsidRPr="00E40CE0" w:rsidTr="00DF0951">
        <w:tc>
          <w:tcPr>
            <w:tcW w:w="2093" w:type="dxa"/>
            <w:shd w:val="clear" w:color="auto" w:fill="auto"/>
          </w:tcPr>
          <w:p w:rsidR="00FB02BB" w:rsidRPr="004B3814" w:rsidRDefault="00FB02BB" w:rsidP="00DF0951">
            <w:pPr>
              <w:contextualSpacing/>
              <w:jc w:val="center"/>
              <w:rPr>
                <w:rFonts w:eastAsia="Calibri"/>
                <w:b/>
              </w:rPr>
            </w:pPr>
            <w:r w:rsidRPr="004B3814">
              <w:rPr>
                <w:rFonts w:eastAsia="Calibri"/>
                <w:b/>
              </w:rPr>
              <w:t>Продолжительность учебной недели</w:t>
            </w:r>
          </w:p>
        </w:tc>
        <w:tc>
          <w:tcPr>
            <w:tcW w:w="7492" w:type="dxa"/>
            <w:gridSpan w:val="6"/>
          </w:tcPr>
          <w:p w:rsidR="00FB02BB" w:rsidRPr="00FB02BB" w:rsidRDefault="00FB02BB" w:rsidP="00DF0951">
            <w:pPr>
              <w:spacing w:line="252" w:lineRule="auto"/>
              <w:jc w:val="center"/>
              <w:rPr>
                <w:rFonts w:eastAsia="Calibri"/>
                <w:lang w:val="ru-RU" w:eastAsia="en-US"/>
              </w:rPr>
            </w:pPr>
            <w:r w:rsidRPr="00FB02BB">
              <w:rPr>
                <w:rFonts w:eastAsia="Calibri"/>
                <w:lang w:val="ru-RU" w:eastAsia="en-US"/>
              </w:rPr>
              <w:t>5 дней</w:t>
            </w:r>
          </w:p>
          <w:p w:rsidR="00FB02BB" w:rsidRPr="00FB02BB" w:rsidRDefault="00FB02BB" w:rsidP="00DF0951">
            <w:pPr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FB02BB">
              <w:rPr>
                <w:rFonts w:eastAsia="Calibri"/>
                <w:lang w:val="ru-RU"/>
              </w:rPr>
              <w:t>Выходные дни: суббота, воскресенье и праздничные дни в соответствии с законодательством РФ</w:t>
            </w:r>
          </w:p>
        </w:tc>
      </w:tr>
    </w:tbl>
    <w:p w:rsidR="00FB02BB" w:rsidRPr="004C2614" w:rsidRDefault="00FB02BB">
      <w:pPr>
        <w:tabs>
          <w:tab w:val="left" w:pos="-4678"/>
        </w:tabs>
        <w:ind w:firstLine="567"/>
        <w:jc w:val="both"/>
        <w:rPr>
          <w:b/>
          <w:bCs/>
          <w:sz w:val="28"/>
          <w:szCs w:val="28"/>
          <w:lang w:val="ru-RU" w:eastAsia="en-US"/>
        </w:rPr>
      </w:pPr>
    </w:p>
    <w:sectPr w:rsidR="00FB02BB" w:rsidRPr="004C2614" w:rsidSect="004C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562"/>
    <w:multiLevelType w:val="hybridMultilevel"/>
    <w:tmpl w:val="15AA9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9C"/>
    <w:rsid w:val="00000BA7"/>
    <w:rsid w:val="00001FD5"/>
    <w:rsid w:val="00002CF8"/>
    <w:rsid w:val="00004589"/>
    <w:rsid w:val="0000556D"/>
    <w:rsid w:val="0000657B"/>
    <w:rsid w:val="00007431"/>
    <w:rsid w:val="0001007B"/>
    <w:rsid w:val="00010A91"/>
    <w:rsid w:val="000113B4"/>
    <w:rsid w:val="000116FB"/>
    <w:rsid w:val="00011FAB"/>
    <w:rsid w:val="00013AA0"/>
    <w:rsid w:val="000146B3"/>
    <w:rsid w:val="00014F08"/>
    <w:rsid w:val="00020726"/>
    <w:rsid w:val="000224C6"/>
    <w:rsid w:val="0002250D"/>
    <w:rsid w:val="00023541"/>
    <w:rsid w:val="00030254"/>
    <w:rsid w:val="00030531"/>
    <w:rsid w:val="0003154C"/>
    <w:rsid w:val="00031DD4"/>
    <w:rsid w:val="00041821"/>
    <w:rsid w:val="000420FC"/>
    <w:rsid w:val="000515AE"/>
    <w:rsid w:val="000528C3"/>
    <w:rsid w:val="00053297"/>
    <w:rsid w:val="00053844"/>
    <w:rsid w:val="00054339"/>
    <w:rsid w:val="000561A9"/>
    <w:rsid w:val="00061449"/>
    <w:rsid w:val="00061573"/>
    <w:rsid w:val="00063B4B"/>
    <w:rsid w:val="00065735"/>
    <w:rsid w:val="000672C6"/>
    <w:rsid w:val="00070551"/>
    <w:rsid w:val="000753C7"/>
    <w:rsid w:val="0007551F"/>
    <w:rsid w:val="00075670"/>
    <w:rsid w:val="00075AB1"/>
    <w:rsid w:val="00076BF1"/>
    <w:rsid w:val="00083C67"/>
    <w:rsid w:val="00087555"/>
    <w:rsid w:val="00087BCE"/>
    <w:rsid w:val="00091283"/>
    <w:rsid w:val="00091337"/>
    <w:rsid w:val="000919B8"/>
    <w:rsid w:val="00092104"/>
    <w:rsid w:val="00095605"/>
    <w:rsid w:val="000A0C61"/>
    <w:rsid w:val="000A1B5F"/>
    <w:rsid w:val="000B3CAE"/>
    <w:rsid w:val="000B5365"/>
    <w:rsid w:val="000B542C"/>
    <w:rsid w:val="000B5CBA"/>
    <w:rsid w:val="000B5E47"/>
    <w:rsid w:val="000B72CC"/>
    <w:rsid w:val="000B7D09"/>
    <w:rsid w:val="000C1221"/>
    <w:rsid w:val="000C2D72"/>
    <w:rsid w:val="000C4D63"/>
    <w:rsid w:val="000C4E89"/>
    <w:rsid w:val="000C6A99"/>
    <w:rsid w:val="000D0F35"/>
    <w:rsid w:val="000D1FDA"/>
    <w:rsid w:val="000D34C6"/>
    <w:rsid w:val="000D4195"/>
    <w:rsid w:val="000D4481"/>
    <w:rsid w:val="000D5316"/>
    <w:rsid w:val="000D758A"/>
    <w:rsid w:val="000E1715"/>
    <w:rsid w:val="000E35F0"/>
    <w:rsid w:val="000E44D4"/>
    <w:rsid w:val="000E4A6B"/>
    <w:rsid w:val="000E5135"/>
    <w:rsid w:val="000E5E81"/>
    <w:rsid w:val="000E7274"/>
    <w:rsid w:val="000F0244"/>
    <w:rsid w:val="000F17C6"/>
    <w:rsid w:val="000F1C4D"/>
    <w:rsid w:val="000F2C20"/>
    <w:rsid w:val="000F4D73"/>
    <w:rsid w:val="00100343"/>
    <w:rsid w:val="00100802"/>
    <w:rsid w:val="00104012"/>
    <w:rsid w:val="0010612F"/>
    <w:rsid w:val="00107817"/>
    <w:rsid w:val="00107B64"/>
    <w:rsid w:val="0011056B"/>
    <w:rsid w:val="00111A06"/>
    <w:rsid w:val="0011225E"/>
    <w:rsid w:val="00115453"/>
    <w:rsid w:val="00126F3D"/>
    <w:rsid w:val="00131F5D"/>
    <w:rsid w:val="00133C1F"/>
    <w:rsid w:val="00135445"/>
    <w:rsid w:val="00141538"/>
    <w:rsid w:val="00145908"/>
    <w:rsid w:val="00145F1D"/>
    <w:rsid w:val="001512E2"/>
    <w:rsid w:val="00154F7E"/>
    <w:rsid w:val="00155D07"/>
    <w:rsid w:val="0015756E"/>
    <w:rsid w:val="0015762E"/>
    <w:rsid w:val="00161296"/>
    <w:rsid w:val="00164023"/>
    <w:rsid w:val="001704A3"/>
    <w:rsid w:val="001716C4"/>
    <w:rsid w:val="00176B15"/>
    <w:rsid w:val="00177815"/>
    <w:rsid w:val="001804BE"/>
    <w:rsid w:val="00180963"/>
    <w:rsid w:val="0018300D"/>
    <w:rsid w:val="00183194"/>
    <w:rsid w:val="00184EB7"/>
    <w:rsid w:val="00185BF1"/>
    <w:rsid w:val="00187264"/>
    <w:rsid w:val="00193008"/>
    <w:rsid w:val="00194309"/>
    <w:rsid w:val="001965F8"/>
    <w:rsid w:val="0019663E"/>
    <w:rsid w:val="001A14C1"/>
    <w:rsid w:val="001A1B4E"/>
    <w:rsid w:val="001A4A71"/>
    <w:rsid w:val="001A6CB2"/>
    <w:rsid w:val="001B4AB0"/>
    <w:rsid w:val="001B4B69"/>
    <w:rsid w:val="001B5656"/>
    <w:rsid w:val="001B64C8"/>
    <w:rsid w:val="001B7EC7"/>
    <w:rsid w:val="001C1D9C"/>
    <w:rsid w:val="001C3A08"/>
    <w:rsid w:val="001C48D7"/>
    <w:rsid w:val="001C7904"/>
    <w:rsid w:val="001D3932"/>
    <w:rsid w:val="001D4A00"/>
    <w:rsid w:val="001D4AD9"/>
    <w:rsid w:val="001E00AC"/>
    <w:rsid w:val="001E1D9B"/>
    <w:rsid w:val="001E373F"/>
    <w:rsid w:val="001E59D6"/>
    <w:rsid w:val="001E5DF0"/>
    <w:rsid w:val="001F1541"/>
    <w:rsid w:val="001F3200"/>
    <w:rsid w:val="00205281"/>
    <w:rsid w:val="002127D8"/>
    <w:rsid w:val="00214369"/>
    <w:rsid w:val="00215B74"/>
    <w:rsid w:val="0021739F"/>
    <w:rsid w:val="00220839"/>
    <w:rsid w:val="00221708"/>
    <w:rsid w:val="00223621"/>
    <w:rsid w:val="0022411A"/>
    <w:rsid w:val="00224E9E"/>
    <w:rsid w:val="00233152"/>
    <w:rsid w:val="00233520"/>
    <w:rsid w:val="00235753"/>
    <w:rsid w:val="00237587"/>
    <w:rsid w:val="0024210F"/>
    <w:rsid w:val="00250E0A"/>
    <w:rsid w:val="00251A75"/>
    <w:rsid w:val="00252644"/>
    <w:rsid w:val="002559AD"/>
    <w:rsid w:val="00261180"/>
    <w:rsid w:val="002665F3"/>
    <w:rsid w:val="00274FFE"/>
    <w:rsid w:val="00277F32"/>
    <w:rsid w:val="00282F89"/>
    <w:rsid w:val="00283071"/>
    <w:rsid w:val="002836BE"/>
    <w:rsid w:val="002870AF"/>
    <w:rsid w:val="0029229F"/>
    <w:rsid w:val="002928C9"/>
    <w:rsid w:val="00293B7B"/>
    <w:rsid w:val="00295CD9"/>
    <w:rsid w:val="00296C43"/>
    <w:rsid w:val="002A2D03"/>
    <w:rsid w:val="002A34E4"/>
    <w:rsid w:val="002A64D3"/>
    <w:rsid w:val="002A6ED3"/>
    <w:rsid w:val="002A7984"/>
    <w:rsid w:val="002B0CE9"/>
    <w:rsid w:val="002B1842"/>
    <w:rsid w:val="002B4DD1"/>
    <w:rsid w:val="002B6612"/>
    <w:rsid w:val="002B79C9"/>
    <w:rsid w:val="002C131D"/>
    <w:rsid w:val="002C1A5F"/>
    <w:rsid w:val="002C1D7B"/>
    <w:rsid w:val="002C4F2E"/>
    <w:rsid w:val="002C5C77"/>
    <w:rsid w:val="002D2000"/>
    <w:rsid w:val="002D6659"/>
    <w:rsid w:val="002D751D"/>
    <w:rsid w:val="002D7F4A"/>
    <w:rsid w:val="002E1B7F"/>
    <w:rsid w:val="002E42A0"/>
    <w:rsid w:val="002E43DD"/>
    <w:rsid w:val="002E5579"/>
    <w:rsid w:val="002E6C52"/>
    <w:rsid w:val="002F17EB"/>
    <w:rsid w:val="00304B2F"/>
    <w:rsid w:val="00304F5D"/>
    <w:rsid w:val="003050A5"/>
    <w:rsid w:val="0030549D"/>
    <w:rsid w:val="003102D9"/>
    <w:rsid w:val="003150E8"/>
    <w:rsid w:val="00316695"/>
    <w:rsid w:val="0032015A"/>
    <w:rsid w:val="00320511"/>
    <w:rsid w:val="00321168"/>
    <w:rsid w:val="003211E9"/>
    <w:rsid w:val="00323A49"/>
    <w:rsid w:val="0032439D"/>
    <w:rsid w:val="003265CD"/>
    <w:rsid w:val="00327BFE"/>
    <w:rsid w:val="00330186"/>
    <w:rsid w:val="00331184"/>
    <w:rsid w:val="003327DC"/>
    <w:rsid w:val="00334A45"/>
    <w:rsid w:val="003400BD"/>
    <w:rsid w:val="003403D6"/>
    <w:rsid w:val="00340A3F"/>
    <w:rsid w:val="00340C53"/>
    <w:rsid w:val="00340C66"/>
    <w:rsid w:val="003410EE"/>
    <w:rsid w:val="00342A0D"/>
    <w:rsid w:val="00351F1C"/>
    <w:rsid w:val="00355F2D"/>
    <w:rsid w:val="00360B67"/>
    <w:rsid w:val="00363A60"/>
    <w:rsid w:val="00363CC7"/>
    <w:rsid w:val="00363F13"/>
    <w:rsid w:val="00365849"/>
    <w:rsid w:val="00373161"/>
    <w:rsid w:val="00373A79"/>
    <w:rsid w:val="00373E6F"/>
    <w:rsid w:val="00375590"/>
    <w:rsid w:val="003775E3"/>
    <w:rsid w:val="003853AB"/>
    <w:rsid w:val="00387285"/>
    <w:rsid w:val="00387FDD"/>
    <w:rsid w:val="00391E6B"/>
    <w:rsid w:val="003A1360"/>
    <w:rsid w:val="003A68FC"/>
    <w:rsid w:val="003B7E05"/>
    <w:rsid w:val="003C2D2F"/>
    <w:rsid w:val="003C4050"/>
    <w:rsid w:val="003C47E1"/>
    <w:rsid w:val="003C6658"/>
    <w:rsid w:val="003D12BF"/>
    <w:rsid w:val="003D1F68"/>
    <w:rsid w:val="003D3908"/>
    <w:rsid w:val="003D4A21"/>
    <w:rsid w:val="003D55DE"/>
    <w:rsid w:val="003D70DC"/>
    <w:rsid w:val="003D782E"/>
    <w:rsid w:val="003E0909"/>
    <w:rsid w:val="003E17A0"/>
    <w:rsid w:val="003F133B"/>
    <w:rsid w:val="003F438A"/>
    <w:rsid w:val="003F73AD"/>
    <w:rsid w:val="0040749D"/>
    <w:rsid w:val="00412859"/>
    <w:rsid w:val="00420012"/>
    <w:rsid w:val="00420405"/>
    <w:rsid w:val="00422059"/>
    <w:rsid w:val="00422E22"/>
    <w:rsid w:val="00425809"/>
    <w:rsid w:val="00425B81"/>
    <w:rsid w:val="00427BC5"/>
    <w:rsid w:val="00434ED7"/>
    <w:rsid w:val="00435B02"/>
    <w:rsid w:val="00441757"/>
    <w:rsid w:val="0044194C"/>
    <w:rsid w:val="00444838"/>
    <w:rsid w:val="00444F96"/>
    <w:rsid w:val="00445AE7"/>
    <w:rsid w:val="00446BC9"/>
    <w:rsid w:val="00450C03"/>
    <w:rsid w:val="004513E5"/>
    <w:rsid w:val="00452A7A"/>
    <w:rsid w:val="0045327F"/>
    <w:rsid w:val="004540E4"/>
    <w:rsid w:val="00454194"/>
    <w:rsid w:val="00455790"/>
    <w:rsid w:val="0046351C"/>
    <w:rsid w:val="00465715"/>
    <w:rsid w:val="0046770A"/>
    <w:rsid w:val="0047133B"/>
    <w:rsid w:val="00474ED8"/>
    <w:rsid w:val="00477AC9"/>
    <w:rsid w:val="00480A0C"/>
    <w:rsid w:val="004813C0"/>
    <w:rsid w:val="00484589"/>
    <w:rsid w:val="0048479B"/>
    <w:rsid w:val="00487C36"/>
    <w:rsid w:val="00490691"/>
    <w:rsid w:val="00490C2F"/>
    <w:rsid w:val="00493986"/>
    <w:rsid w:val="004A1489"/>
    <w:rsid w:val="004B01B7"/>
    <w:rsid w:val="004B212C"/>
    <w:rsid w:val="004B27A5"/>
    <w:rsid w:val="004B350D"/>
    <w:rsid w:val="004B4FDF"/>
    <w:rsid w:val="004B6045"/>
    <w:rsid w:val="004B62A6"/>
    <w:rsid w:val="004C15CC"/>
    <w:rsid w:val="004C2614"/>
    <w:rsid w:val="004C3359"/>
    <w:rsid w:val="004C44A1"/>
    <w:rsid w:val="004C6576"/>
    <w:rsid w:val="004C66A6"/>
    <w:rsid w:val="004D1D9E"/>
    <w:rsid w:val="004D2B42"/>
    <w:rsid w:val="004D57CD"/>
    <w:rsid w:val="004D692A"/>
    <w:rsid w:val="004D7630"/>
    <w:rsid w:val="004E39ED"/>
    <w:rsid w:val="004E476D"/>
    <w:rsid w:val="004E5312"/>
    <w:rsid w:val="004E7AB2"/>
    <w:rsid w:val="004F0D7A"/>
    <w:rsid w:val="004F112D"/>
    <w:rsid w:val="004F1A69"/>
    <w:rsid w:val="004F210D"/>
    <w:rsid w:val="004F2DC8"/>
    <w:rsid w:val="004F69E3"/>
    <w:rsid w:val="00504632"/>
    <w:rsid w:val="005067AA"/>
    <w:rsid w:val="0051010A"/>
    <w:rsid w:val="00513547"/>
    <w:rsid w:val="0051498B"/>
    <w:rsid w:val="005217D6"/>
    <w:rsid w:val="00521DA2"/>
    <w:rsid w:val="0052549B"/>
    <w:rsid w:val="00527466"/>
    <w:rsid w:val="0053003F"/>
    <w:rsid w:val="00533B31"/>
    <w:rsid w:val="00534C17"/>
    <w:rsid w:val="00536207"/>
    <w:rsid w:val="005377EE"/>
    <w:rsid w:val="00545733"/>
    <w:rsid w:val="005469C0"/>
    <w:rsid w:val="00547E67"/>
    <w:rsid w:val="00550117"/>
    <w:rsid w:val="005577AF"/>
    <w:rsid w:val="005615E5"/>
    <w:rsid w:val="005621E4"/>
    <w:rsid w:val="00563E01"/>
    <w:rsid w:val="00566282"/>
    <w:rsid w:val="00566413"/>
    <w:rsid w:val="0056680E"/>
    <w:rsid w:val="00566D9F"/>
    <w:rsid w:val="00567C39"/>
    <w:rsid w:val="005710C1"/>
    <w:rsid w:val="00572E20"/>
    <w:rsid w:val="00573FC3"/>
    <w:rsid w:val="005764C0"/>
    <w:rsid w:val="00580765"/>
    <w:rsid w:val="00581025"/>
    <w:rsid w:val="005820EB"/>
    <w:rsid w:val="0058240B"/>
    <w:rsid w:val="00582DEB"/>
    <w:rsid w:val="00583B81"/>
    <w:rsid w:val="00584DD0"/>
    <w:rsid w:val="00593152"/>
    <w:rsid w:val="005966AD"/>
    <w:rsid w:val="00597136"/>
    <w:rsid w:val="005A0E74"/>
    <w:rsid w:val="005A24D7"/>
    <w:rsid w:val="005A44DB"/>
    <w:rsid w:val="005A4CBC"/>
    <w:rsid w:val="005A55C4"/>
    <w:rsid w:val="005A56A8"/>
    <w:rsid w:val="005A6D58"/>
    <w:rsid w:val="005B2CB5"/>
    <w:rsid w:val="005B6CD6"/>
    <w:rsid w:val="005C0E22"/>
    <w:rsid w:val="005C3299"/>
    <w:rsid w:val="005C37F0"/>
    <w:rsid w:val="005C4C06"/>
    <w:rsid w:val="005C7907"/>
    <w:rsid w:val="005D15BA"/>
    <w:rsid w:val="005D188F"/>
    <w:rsid w:val="005D310C"/>
    <w:rsid w:val="005D6CD0"/>
    <w:rsid w:val="005E5755"/>
    <w:rsid w:val="005E778C"/>
    <w:rsid w:val="005F176E"/>
    <w:rsid w:val="005F1D28"/>
    <w:rsid w:val="005F3267"/>
    <w:rsid w:val="005F75A2"/>
    <w:rsid w:val="005F7AAD"/>
    <w:rsid w:val="006020B7"/>
    <w:rsid w:val="00602B95"/>
    <w:rsid w:val="00611159"/>
    <w:rsid w:val="0061244B"/>
    <w:rsid w:val="006127EB"/>
    <w:rsid w:val="00613143"/>
    <w:rsid w:val="006140C6"/>
    <w:rsid w:val="006145FE"/>
    <w:rsid w:val="006146C7"/>
    <w:rsid w:val="00614E74"/>
    <w:rsid w:val="0061799D"/>
    <w:rsid w:val="00623210"/>
    <w:rsid w:val="006260CB"/>
    <w:rsid w:val="00627021"/>
    <w:rsid w:val="00630E49"/>
    <w:rsid w:val="006337FB"/>
    <w:rsid w:val="00635ACB"/>
    <w:rsid w:val="00640210"/>
    <w:rsid w:val="00641665"/>
    <w:rsid w:val="00642FE2"/>
    <w:rsid w:val="00644151"/>
    <w:rsid w:val="00644874"/>
    <w:rsid w:val="00645404"/>
    <w:rsid w:val="00646336"/>
    <w:rsid w:val="006507C9"/>
    <w:rsid w:val="006524AC"/>
    <w:rsid w:val="00653E4D"/>
    <w:rsid w:val="00666BAB"/>
    <w:rsid w:val="006709D1"/>
    <w:rsid w:val="00671BC8"/>
    <w:rsid w:val="0067393D"/>
    <w:rsid w:val="0067399F"/>
    <w:rsid w:val="006740EF"/>
    <w:rsid w:val="006775B6"/>
    <w:rsid w:val="00682EBC"/>
    <w:rsid w:val="00684C50"/>
    <w:rsid w:val="00684E53"/>
    <w:rsid w:val="006878A3"/>
    <w:rsid w:val="00690EB0"/>
    <w:rsid w:val="00691A6B"/>
    <w:rsid w:val="00691EA1"/>
    <w:rsid w:val="006A0502"/>
    <w:rsid w:val="006A177C"/>
    <w:rsid w:val="006A3238"/>
    <w:rsid w:val="006A351C"/>
    <w:rsid w:val="006A47CB"/>
    <w:rsid w:val="006A5F08"/>
    <w:rsid w:val="006B216F"/>
    <w:rsid w:val="006B3176"/>
    <w:rsid w:val="006B46FC"/>
    <w:rsid w:val="006B6826"/>
    <w:rsid w:val="006C037D"/>
    <w:rsid w:val="006C03C2"/>
    <w:rsid w:val="006C268F"/>
    <w:rsid w:val="006C30C3"/>
    <w:rsid w:val="006C41B3"/>
    <w:rsid w:val="006C5974"/>
    <w:rsid w:val="006C656F"/>
    <w:rsid w:val="006E2902"/>
    <w:rsid w:val="006E2B88"/>
    <w:rsid w:val="006E3C6C"/>
    <w:rsid w:val="006F0203"/>
    <w:rsid w:val="006F27EC"/>
    <w:rsid w:val="006F29DF"/>
    <w:rsid w:val="006F2DD1"/>
    <w:rsid w:val="006F3B8A"/>
    <w:rsid w:val="006F41D6"/>
    <w:rsid w:val="006F5A24"/>
    <w:rsid w:val="006F7540"/>
    <w:rsid w:val="006F7AD8"/>
    <w:rsid w:val="00700603"/>
    <w:rsid w:val="00701D8E"/>
    <w:rsid w:val="00702356"/>
    <w:rsid w:val="00705206"/>
    <w:rsid w:val="00706C01"/>
    <w:rsid w:val="0070748D"/>
    <w:rsid w:val="007079C1"/>
    <w:rsid w:val="0071094F"/>
    <w:rsid w:val="00710D1E"/>
    <w:rsid w:val="00710FB6"/>
    <w:rsid w:val="00711943"/>
    <w:rsid w:val="00711DB2"/>
    <w:rsid w:val="00715F54"/>
    <w:rsid w:val="00716009"/>
    <w:rsid w:val="00716C36"/>
    <w:rsid w:val="007204AE"/>
    <w:rsid w:val="0072381C"/>
    <w:rsid w:val="00724166"/>
    <w:rsid w:val="00726F6D"/>
    <w:rsid w:val="0073143A"/>
    <w:rsid w:val="007323E3"/>
    <w:rsid w:val="00732583"/>
    <w:rsid w:val="007403E7"/>
    <w:rsid w:val="00740604"/>
    <w:rsid w:val="00740E3D"/>
    <w:rsid w:val="007413B2"/>
    <w:rsid w:val="007413B4"/>
    <w:rsid w:val="0074362B"/>
    <w:rsid w:val="0074370A"/>
    <w:rsid w:val="007450B6"/>
    <w:rsid w:val="00745767"/>
    <w:rsid w:val="00745EBF"/>
    <w:rsid w:val="00752FB4"/>
    <w:rsid w:val="0075536D"/>
    <w:rsid w:val="00755EE0"/>
    <w:rsid w:val="00756D55"/>
    <w:rsid w:val="00765D0B"/>
    <w:rsid w:val="007667BB"/>
    <w:rsid w:val="007720CB"/>
    <w:rsid w:val="0077365D"/>
    <w:rsid w:val="00775362"/>
    <w:rsid w:val="00780049"/>
    <w:rsid w:val="00781032"/>
    <w:rsid w:val="007820E4"/>
    <w:rsid w:val="00782A8F"/>
    <w:rsid w:val="00782EDE"/>
    <w:rsid w:val="007851A6"/>
    <w:rsid w:val="007864EF"/>
    <w:rsid w:val="007904B5"/>
    <w:rsid w:val="00791A47"/>
    <w:rsid w:val="00793627"/>
    <w:rsid w:val="007950DA"/>
    <w:rsid w:val="00795BBC"/>
    <w:rsid w:val="007970D8"/>
    <w:rsid w:val="00797913"/>
    <w:rsid w:val="007A0BED"/>
    <w:rsid w:val="007A0DC7"/>
    <w:rsid w:val="007A5E9C"/>
    <w:rsid w:val="007B31E0"/>
    <w:rsid w:val="007B3CF8"/>
    <w:rsid w:val="007B6425"/>
    <w:rsid w:val="007C1596"/>
    <w:rsid w:val="007C2DD9"/>
    <w:rsid w:val="007C35E3"/>
    <w:rsid w:val="007C6EC1"/>
    <w:rsid w:val="007D12FB"/>
    <w:rsid w:val="007D1497"/>
    <w:rsid w:val="007D18CA"/>
    <w:rsid w:val="007D4B29"/>
    <w:rsid w:val="007D5044"/>
    <w:rsid w:val="007D68E7"/>
    <w:rsid w:val="007E1611"/>
    <w:rsid w:val="007E505B"/>
    <w:rsid w:val="007E514B"/>
    <w:rsid w:val="007E6333"/>
    <w:rsid w:val="007E6C13"/>
    <w:rsid w:val="007F2990"/>
    <w:rsid w:val="007F3400"/>
    <w:rsid w:val="007F4B13"/>
    <w:rsid w:val="007F543E"/>
    <w:rsid w:val="007F715D"/>
    <w:rsid w:val="00802C0C"/>
    <w:rsid w:val="008034F2"/>
    <w:rsid w:val="00804B75"/>
    <w:rsid w:val="008060CC"/>
    <w:rsid w:val="00810F48"/>
    <w:rsid w:val="00811957"/>
    <w:rsid w:val="00811F94"/>
    <w:rsid w:val="00812806"/>
    <w:rsid w:val="008136EB"/>
    <w:rsid w:val="0081557A"/>
    <w:rsid w:val="008179D5"/>
    <w:rsid w:val="00822631"/>
    <w:rsid w:val="00822B8C"/>
    <w:rsid w:val="008233B5"/>
    <w:rsid w:val="00823442"/>
    <w:rsid w:val="0082562B"/>
    <w:rsid w:val="0083131B"/>
    <w:rsid w:val="0083364C"/>
    <w:rsid w:val="00833A7B"/>
    <w:rsid w:val="0083463F"/>
    <w:rsid w:val="00840ACF"/>
    <w:rsid w:val="00841330"/>
    <w:rsid w:val="00844891"/>
    <w:rsid w:val="008453AF"/>
    <w:rsid w:val="0084608C"/>
    <w:rsid w:val="00846C2C"/>
    <w:rsid w:val="00847333"/>
    <w:rsid w:val="00850B54"/>
    <w:rsid w:val="008515F6"/>
    <w:rsid w:val="00852C96"/>
    <w:rsid w:val="00855AA1"/>
    <w:rsid w:val="00857ECB"/>
    <w:rsid w:val="00865720"/>
    <w:rsid w:val="0086618C"/>
    <w:rsid w:val="00866A7B"/>
    <w:rsid w:val="00871C50"/>
    <w:rsid w:val="00873430"/>
    <w:rsid w:val="00874445"/>
    <w:rsid w:val="008752EF"/>
    <w:rsid w:val="00887371"/>
    <w:rsid w:val="00887C2F"/>
    <w:rsid w:val="00887FA3"/>
    <w:rsid w:val="008941CE"/>
    <w:rsid w:val="00894926"/>
    <w:rsid w:val="008967C5"/>
    <w:rsid w:val="00896ABC"/>
    <w:rsid w:val="0089733A"/>
    <w:rsid w:val="008A3B6A"/>
    <w:rsid w:val="008A70DD"/>
    <w:rsid w:val="008B0F43"/>
    <w:rsid w:val="008B421B"/>
    <w:rsid w:val="008B50C5"/>
    <w:rsid w:val="008B5BE1"/>
    <w:rsid w:val="008B7513"/>
    <w:rsid w:val="008B76F4"/>
    <w:rsid w:val="008C1CC7"/>
    <w:rsid w:val="008C23DD"/>
    <w:rsid w:val="008C3494"/>
    <w:rsid w:val="008C3BC2"/>
    <w:rsid w:val="008C53CA"/>
    <w:rsid w:val="008C661F"/>
    <w:rsid w:val="008D22DD"/>
    <w:rsid w:val="008D5AD3"/>
    <w:rsid w:val="008D698A"/>
    <w:rsid w:val="008D7394"/>
    <w:rsid w:val="008D7798"/>
    <w:rsid w:val="008D797D"/>
    <w:rsid w:val="008E0E7F"/>
    <w:rsid w:val="008E196A"/>
    <w:rsid w:val="008E24E5"/>
    <w:rsid w:val="008E272D"/>
    <w:rsid w:val="008E2A0A"/>
    <w:rsid w:val="008E49E7"/>
    <w:rsid w:val="008E6C68"/>
    <w:rsid w:val="008E6E3C"/>
    <w:rsid w:val="008F29C1"/>
    <w:rsid w:val="008F3FD9"/>
    <w:rsid w:val="008F494D"/>
    <w:rsid w:val="008F650A"/>
    <w:rsid w:val="00900E3B"/>
    <w:rsid w:val="0090391D"/>
    <w:rsid w:val="009045F2"/>
    <w:rsid w:val="00905B27"/>
    <w:rsid w:val="00905B7C"/>
    <w:rsid w:val="00905C2B"/>
    <w:rsid w:val="00905F0F"/>
    <w:rsid w:val="00907305"/>
    <w:rsid w:val="009074B3"/>
    <w:rsid w:val="009115A4"/>
    <w:rsid w:val="0091539A"/>
    <w:rsid w:val="0092229D"/>
    <w:rsid w:val="00922F71"/>
    <w:rsid w:val="009233B0"/>
    <w:rsid w:val="00924006"/>
    <w:rsid w:val="00926E32"/>
    <w:rsid w:val="0093093B"/>
    <w:rsid w:val="009415A0"/>
    <w:rsid w:val="009458DB"/>
    <w:rsid w:val="009462B7"/>
    <w:rsid w:val="009464CB"/>
    <w:rsid w:val="009527C9"/>
    <w:rsid w:val="00953A59"/>
    <w:rsid w:val="009547FE"/>
    <w:rsid w:val="00961506"/>
    <w:rsid w:val="009631B7"/>
    <w:rsid w:val="00964169"/>
    <w:rsid w:val="00964189"/>
    <w:rsid w:val="009662B3"/>
    <w:rsid w:val="009737E1"/>
    <w:rsid w:val="00977C23"/>
    <w:rsid w:val="009824BA"/>
    <w:rsid w:val="00982673"/>
    <w:rsid w:val="009926A2"/>
    <w:rsid w:val="00992A1D"/>
    <w:rsid w:val="00992E5C"/>
    <w:rsid w:val="00993E3C"/>
    <w:rsid w:val="009959E0"/>
    <w:rsid w:val="00996372"/>
    <w:rsid w:val="00997AD9"/>
    <w:rsid w:val="009A489B"/>
    <w:rsid w:val="009A5953"/>
    <w:rsid w:val="009B13BA"/>
    <w:rsid w:val="009B3884"/>
    <w:rsid w:val="009B5921"/>
    <w:rsid w:val="009B71B5"/>
    <w:rsid w:val="009C186A"/>
    <w:rsid w:val="009C265A"/>
    <w:rsid w:val="009C5BDD"/>
    <w:rsid w:val="009C62B4"/>
    <w:rsid w:val="009D0007"/>
    <w:rsid w:val="009D101D"/>
    <w:rsid w:val="009D4B05"/>
    <w:rsid w:val="009D72C3"/>
    <w:rsid w:val="009D7516"/>
    <w:rsid w:val="009E00DD"/>
    <w:rsid w:val="009E074D"/>
    <w:rsid w:val="009E264E"/>
    <w:rsid w:val="009E3C77"/>
    <w:rsid w:val="009E4D81"/>
    <w:rsid w:val="009F5782"/>
    <w:rsid w:val="009F6ABB"/>
    <w:rsid w:val="00A00E8B"/>
    <w:rsid w:val="00A02385"/>
    <w:rsid w:val="00A04594"/>
    <w:rsid w:val="00A0624C"/>
    <w:rsid w:val="00A06FE1"/>
    <w:rsid w:val="00A104F9"/>
    <w:rsid w:val="00A13A57"/>
    <w:rsid w:val="00A14946"/>
    <w:rsid w:val="00A14B25"/>
    <w:rsid w:val="00A21214"/>
    <w:rsid w:val="00A2143C"/>
    <w:rsid w:val="00A21666"/>
    <w:rsid w:val="00A21D4B"/>
    <w:rsid w:val="00A2246F"/>
    <w:rsid w:val="00A22F29"/>
    <w:rsid w:val="00A234F9"/>
    <w:rsid w:val="00A23A4D"/>
    <w:rsid w:val="00A269F2"/>
    <w:rsid w:val="00A26A6E"/>
    <w:rsid w:val="00A301F6"/>
    <w:rsid w:val="00A3263D"/>
    <w:rsid w:val="00A32DFB"/>
    <w:rsid w:val="00A41A5D"/>
    <w:rsid w:val="00A43D51"/>
    <w:rsid w:val="00A5080E"/>
    <w:rsid w:val="00A5589C"/>
    <w:rsid w:val="00A55FA7"/>
    <w:rsid w:val="00A57988"/>
    <w:rsid w:val="00A62384"/>
    <w:rsid w:val="00A63B6B"/>
    <w:rsid w:val="00A658A6"/>
    <w:rsid w:val="00A6641F"/>
    <w:rsid w:val="00A7179F"/>
    <w:rsid w:val="00A725AD"/>
    <w:rsid w:val="00A73AD8"/>
    <w:rsid w:val="00A74DC9"/>
    <w:rsid w:val="00A7632A"/>
    <w:rsid w:val="00A76BB9"/>
    <w:rsid w:val="00A831CF"/>
    <w:rsid w:val="00A83CF7"/>
    <w:rsid w:val="00A84FD1"/>
    <w:rsid w:val="00A87FAE"/>
    <w:rsid w:val="00A90585"/>
    <w:rsid w:val="00A9242A"/>
    <w:rsid w:val="00AA0127"/>
    <w:rsid w:val="00AA2C11"/>
    <w:rsid w:val="00AA3474"/>
    <w:rsid w:val="00AA6393"/>
    <w:rsid w:val="00AA7672"/>
    <w:rsid w:val="00AB26A9"/>
    <w:rsid w:val="00AB701D"/>
    <w:rsid w:val="00AC3983"/>
    <w:rsid w:val="00AD0A57"/>
    <w:rsid w:val="00AD51DE"/>
    <w:rsid w:val="00AE28CA"/>
    <w:rsid w:val="00AF0878"/>
    <w:rsid w:val="00AF26CD"/>
    <w:rsid w:val="00AF2FB8"/>
    <w:rsid w:val="00AF3816"/>
    <w:rsid w:val="00AF60E4"/>
    <w:rsid w:val="00AF6AE0"/>
    <w:rsid w:val="00AF6F23"/>
    <w:rsid w:val="00B05046"/>
    <w:rsid w:val="00B06B8E"/>
    <w:rsid w:val="00B1098E"/>
    <w:rsid w:val="00B128D7"/>
    <w:rsid w:val="00B13051"/>
    <w:rsid w:val="00B131B1"/>
    <w:rsid w:val="00B1423B"/>
    <w:rsid w:val="00B167D6"/>
    <w:rsid w:val="00B177A1"/>
    <w:rsid w:val="00B21129"/>
    <w:rsid w:val="00B211D9"/>
    <w:rsid w:val="00B26696"/>
    <w:rsid w:val="00B27D45"/>
    <w:rsid w:val="00B32364"/>
    <w:rsid w:val="00B33EF6"/>
    <w:rsid w:val="00B36176"/>
    <w:rsid w:val="00B36AA2"/>
    <w:rsid w:val="00B37DA4"/>
    <w:rsid w:val="00B4106E"/>
    <w:rsid w:val="00B4190C"/>
    <w:rsid w:val="00B4515B"/>
    <w:rsid w:val="00B51432"/>
    <w:rsid w:val="00B51915"/>
    <w:rsid w:val="00B54115"/>
    <w:rsid w:val="00B549D2"/>
    <w:rsid w:val="00B55928"/>
    <w:rsid w:val="00B62F65"/>
    <w:rsid w:val="00B64BF5"/>
    <w:rsid w:val="00B70E68"/>
    <w:rsid w:val="00B70F30"/>
    <w:rsid w:val="00B741C6"/>
    <w:rsid w:val="00B75CF4"/>
    <w:rsid w:val="00B7634F"/>
    <w:rsid w:val="00B7706C"/>
    <w:rsid w:val="00B80CD1"/>
    <w:rsid w:val="00B82D1C"/>
    <w:rsid w:val="00B8308F"/>
    <w:rsid w:val="00B90E90"/>
    <w:rsid w:val="00B917DD"/>
    <w:rsid w:val="00B91CD6"/>
    <w:rsid w:val="00B9305F"/>
    <w:rsid w:val="00B93275"/>
    <w:rsid w:val="00BA0EF2"/>
    <w:rsid w:val="00BA1101"/>
    <w:rsid w:val="00BA15BD"/>
    <w:rsid w:val="00BA1A34"/>
    <w:rsid w:val="00BA3A7D"/>
    <w:rsid w:val="00BA6568"/>
    <w:rsid w:val="00BB135B"/>
    <w:rsid w:val="00BB451D"/>
    <w:rsid w:val="00BB4D7E"/>
    <w:rsid w:val="00BB4F34"/>
    <w:rsid w:val="00BB51E0"/>
    <w:rsid w:val="00BC116B"/>
    <w:rsid w:val="00BC263E"/>
    <w:rsid w:val="00BD3FFC"/>
    <w:rsid w:val="00BD5022"/>
    <w:rsid w:val="00BD5EE4"/>
    <w:rsid w:val="00BD61BF"/>
    <w:rsid w:val="00BD61F1"/>
    <w:rsid w:val="00BE0560"/>
    <w:rsid w:val="00BE3465"/>
    <w:rsid w:val="00BE48D2"/>
    <w:rsid w:val="00BE6BD2"/>
    <w:rsid w:val="00BF0D54"/>
    <w:rsid w:val="00BF1F0E"/>
    <w:rsid w:val="00BF2115"/>
    <w:rsid w:val="00BF3611"/>
    <w:rsid w:val="00BF4D0F"/>
    <w:rsid w:val="00BF4E71"/>
    <w:rsid w:val="00C00303"/>
    <w:rsid w:val="00C00996"/>
    <w:rsid w:val="00C06FB4"/>
    <w:rsid w:val="00C100C4"/>
    <w:rsid w:val="00C10510"/>
    <w:rsid w:val="00C129B9"/>
    <w:rsid w:val="00C21CC8"/>
    <w:rsid w:val="00C23E73"/>
    <w:rsid w:val="00C27CCD"/>
    <w:rsid w:val="00C32BAD"/>
    <w:rsid w:val="00C33795"/>
    <w:rsid w:val="00C35F21"/>
    <w:rsid w:val="00C41F69"/>
    <w:rsid w:val="00C43FBF"/>
    <w:rsid w:val="00C513E6"/>
    <w:rsid w:val="00C53329"/>
    <w:rsid w:val="00C54109"/>
    <w:rsid w:val="00C620E1"/>
    <w:rsid w:val="00C63BDD"/>
    <w:rsid w:val="00C676A4"/>
    <w:rsid w:val="00C7295B"/>
    <w:rsid w:val="00C74D19"/>
    <w:rsid w:val="00C7570E"/>
    <w:rsid w:val="00C8159B"/>
    <w:rsid w:val="00C87F86"/>
    <w:rsid w:val="00C911B2"/>
    <w:rsid w:val="00C920BC"/>
    <w:rsid w:val="00C93B27"/>
    <w:rsid w:val="00C940F9"/>
    <w:rsid w:val="00C95326"/>
    <w:rsid w:val="00C9676A"/>
    <w:rsid w:val="00C967BE"/>
    <w:rsid w:val="00C96AB0"/>
    <w:rsid w:val="00CA02FD"/>
    <w:rsid w:val="00CA1FE6"/>
    <w:rsid w:val="00CA250B"/>
    <w:rsid w:val="00CA3C5E"/>
    <w:rsid w:val="00CA459F"/>
    <w:rsid w:val="00CA602E"/>
    <w:rsid w:val="00CB0751"/>
    <w:rsid w:val="00CB0CE5"/>
    <w:rsid w:val="00CB401D"/>
    <w:rsid w:val="00CB600F"/>
    <w:rsid w:val="00CC31EB"/>
    <w:rsid w:val="00CC7B27"/>
    <w:rsid w:val="00CD368A"/>
    <w:rsid w:val="00CD3C00"/>
    <w:rsid w:val="00CD3E06"/>
    <w:rsid w:val="00CD490F"/>
    <w:rsid w:val="00CD7BF7"/>
    <w:rsid w:val="00CE3227"/>
    <w:rsid w:val="00CE34B0"/>
    <w:rsid w:val="00CE567F"/>
    <w:rsid w:val="00D0344A"/>
    <w:rsid w:val="00D07B9D"/>
    <w:rsid w:val="00D07C45"/>
    <w:rsid w:val="00D07CB3"/>
    <w:rsid w:val="00D07CBE"/>
    <w:rsid w:val="00D124C3"/>
    <w:rsid w:val="00D17806"/>
    <w:rsid w:val="00D20E91"/>
    <w:rsid w:val="00D220F5"/>
    <w:rsid w:val="00D23686"/>
    <w:rsid w:val="00D313C4"/>
    <w:rsid w:val="00D32829"/>
    <w:rsid w:val="00D341E1"/>
    <w:rsid w:val="00D352EC"/>
    <w:rsid w:val="00D36964"/>
    <w:rsid w:val="00D37235"/>
    <w:rsid w:val="00D37349"/>
    <w:rsid w:val="00D40C1C"/>
    <w:rsid w:val="00D41ADC"/>
    <w:rsid w:val="00D4447F"/>
    <w:rsid w:val="00D46623"/>
    <w:rsid w:val="00D51D1C"/>
    <w:rsid w:val="00D53057"/>
    <w:rsid w:val="00D600FB"/>
    <w:rsid w:val="00D61AB1"/>
    <w:rsid w:val="00D6583A"/>
    <w:rsid w:val="00D6601B"/>
    <w:rsid w:val="00D7152A"/>
    <w:rsid w:val="00D73736"/>
    <w:rsid w:val="00D80257"/>
    <w:rsid w:val="00D84B12"/>
    <w:rsid w:val="00D85E7F"/>
    <w:rsid w:val="00D87170"/>
    <w:rsid w:val="00D87C3D"/>
    <w:rsid w:val="00D91C93"/>
    <w:rsid w:val="00D92A68"/>
    <w:rsid w:val="00D92BFE"/>
    <w:rsid w:val="00D92DE3"/>
    <w:rsid w:val="00D96825"/>
    <w:rsid w:val="00DA34CE"/>
    <w:rsid w:val="00DB26A9"/>
    <w:rsid w:val="00DB42A8"/>
    <w:rsid w:val="00DC06E9"/>
    <w:rsid w:val="00DC2623"/>
    <w:rsid w:val="00DC45DA"/>
    <w:rsid w:val="00DC6817"/>
    <w:rsid w:val="00DC6B37"/>
    <w:rsid w:val="00DD0B46"/>
    <w:rsid w:val="00DD1C6C"/>
    <w:rsid w:val="00DD299F"/>
    <w:rsid w:val="00DD55C9"/>
    <w:rsid w:val="00DE05C7"/>
    <w:rsid w:val="00DE0E0F"/>
    <w:rsid w:val="00DE216E"/>
    <w:rsid w:val="00DE2672"/>
    <w:rsid w:val="00DE4D56"/>
    <w:rsid w:val="00DF0951"/>
    <w:rsid w:val="00E01FA7"/>
    <w:rsid w:val="00E02F89"/>
    <w:rsid w:val="00E032BC"/>
    <w:rsid w:val="00E0499C"/>
    <w:rsid w:val="00E04A7D"/>
    <w:rsid w:val="00E07A47"/>
    <w:rsid w:val="00E106C0"/>
    <w:rsid w:val="00E15BA6"/>
    <w:rsid w:val="00E237F1"/>
    <w:rsid w:val="00E3006C"/>
    <w:rsid w:val="00E302E6"/>
    <w:rsid w:val="00E304BF"/>
    <w:rsid w:val="00E3163D"/>
    <w:rsid w:val="00E351C4"/>
    <w:rsid w:val="00E40CE0"/>
    <w:rsid w:val="00E436D5"/>
    <w:rsid w:val="00E502A7"/>
    <w:rsid w:val="00E56967"/>
    <w:rsid w:val="00E6023E"/>
    <w:rsid w:val="00E627C3"/>
    <w:rsid w:val="00E63248"/>
    <w:rsid w:val="00E660A7"/>
    <w:rsid w:val="00E66488"/>
    <w:rsid w:val="00E66A51"/>
    <w:rsid w:val="00E7157B"/>
    <w:rsid w:val="00E73E00"/>
    <w:rsid w:val="00E74901"/>
    <w:rsid w:val="00E75205"/>
    <w:rsid w:val="00E7703A"/>
    <w:rsid w:val="00E80B4C"/>
    <w:rsid w:val="00E84ACE"/>
    <w:rsid w:val="00E86133"/>
    <w:rsid w:val="00E90E3D"/>
    <w:rsid w:val="00E91C81"/>
    <w:rsid w:val="00E928BE"/>
    <w:rsid w:val="00E958DC"/>
    <w:rsid w:val="00E977FD"/>
    <w:rsid w:val="00EA0DE6"/>
    <w:rsid w:val="00EA293E"/>
    <w:rsid w:val="00EA4293"/>
    <w:rsid w:val="00EA5208"/>
    <w:rsid w:val="00EA53CA"/>
    <w:rsid w:val="00EB2018"/>
    <w:rsid w:val="00EB28A2"/>
    <w:rsid w:val="00EB2BD3"/>
    <w:rsid w:val="00EB50BF"/>
    <w:rsid w:val="00EB5FA1"/>
    <w:rsid w:val="00EC1E0F"/>
    <w:rsid w:val="00EC2350"/>
    <w:rsid w:val="00EC39ED"/>
    <w:rsid w:val="00EC7480"/>
    <w:rsid w:val="00ED1E60"/>
    <w:rsid w:val="00ED36EE"/>
    <w:rsid w:val="00ED5515"/>
    <w:rsid w:val="00ED60EF"/>
    <w:rsid w:val="00ED7B02"/>
    <w:rsid w:val="00EE00D6"/>
    <w:rsid w:val="00EE1584"/>
    <w:rsid w:val="00EE41D9"/>
    <w:rsid w:val="00EE5190"/>
    <w:rsid w:val="00EE5229"/>
    <w:rsid w:val="00EF1679"/>
    <w:rsid w:val="00EF1CA3"/>
    <w:rsid w:val="00EF2C01"/>
    <w:rsid w:val="00EF32E7"/>
    <w:rsid w:val="00EF5ACB"/>
    <w:rsid w:val="00EF6B86"/>
    <w:rsid w:val="00EF6BB4"/>
    <w:rsid w:val="00F028FF"/>
    <w:rsid w:val="00F05796"/>
    <w:rsid w:val="00F0695B"/>
    <w:rsid w:val="00F1340D"/>
    <w:rsid w:val="00F13DCA"/>
    <w:rsid w:val="00F1494F"/>
    <w:rsid w:val="00F15C86"/>
    <w:rsid w:val="00F16084"/>
    <w:rsid w:val="00F1713D"/>
    <w:rsid w:val="00F20DEC"/>
    <w:rsid w:val="00F2421C"/>
    <w:rsid w:val="00F25559"/>
    <w:rsid w:val="00F31355"/>
    <w:rsid w:val="00F35828"/>
    <w:rsid w:val="00F4179C"/>
    <w:rsid w:val="00F42B92"/>
    <w:rsid w:val="00F464F7"/>
    <w:rsid w:val="00F510BE"/>
    <w:rsid w:val="00F51853"/>
    <w:rsid w:val="00F523B9"/>
    <w:rsid w:val="00F54D83"/>
    <w:rsid w:val="00F5611B"/>
    <w:rsid w:val="00F60112"/>
    <w:rsid w:val="00F6304F"/>
    <w:rsid w:val="00F64DC4"/>
    <w:rsid w:val="00F71662"/>
    <w:rsid w:val="00F7212B"/>
    <w:rsid w:val="00F73472"/>
    <w:rsid w:val="00F75A23"/>
    <w:rsid w:val="00F7617C"/>
    <w:rsid w:val="00F774E4"/>
    <w:rsid w:val="00F81EC4"/>
    <w:rsid w:val="00F84958"/>
    <w:rsid w:val="00F856A0"/>
    <w:rsid w:val="00F85759"/>
    <w:rsid w:val="00F973A1"/>
    <w:rsid w:val="00FA3774"/>
    <w:rsid w:val="00FA3DD4"/>
    <w:rsid w:val="00FB014B"/>
    <w:rsid w:val="00FB01A9"/>
    <w:rsid w:val="00FB02BB"/>
    <w:rsid w:val="00FB6D35"/>
    <w:rsid w:val="00FC0E10"/>
    <w:rsid w:val="00FC3811"/>
    <w:rsid w:val="00FC6A3C"/>
    <w:rsid w:val="00FD14C0"/>
    <w:rsid w:val="00FE3927"/>
    <w:rsid w:val="00FE5942"/>
    <w:rsid w:val="00FE6C6F"/>
    <w:rsid w:val="00FE73D8"/>
    <w:rsid w:val="00FF165A"/>
    <w:rsid w:val="00FF3AEF"/>
    <w:rsid w:val="00FF3B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8F9F-8205-4C7F-B0C8-2A56035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0E4A6B"/>
    <w:pPr>
      <w:spacing w:before="100" w:beforeAutospacing="1" w:after="100" w:afterAutospacing="1"/>
      <w:ind w:firstLine="150"/>
      <w:jc w:val="both"/>
    </w:pPr>
    <w:rPr>
      <w:lang w:val="ru-RU"/>
    </w:rPr>
  </w:style>
  <w:style w:type="paragraph" w:styleId="a3">
    <w:name w:val="List Paragraph"/>
    <w:basedOn w:val="a"/>
    <w:qFormat/>
    <w:rsid w:val="00194309"/>
    <w:pPr>
      <w:ind w:left="720"/>
    </w:pPr>
    <w:rPr>
      <w:lang w:val="ru-RU"/>
    </w:rPr>
  </w:style>
  <w:style w:type="table" w:styleId="a4">
    <w:name w:val="Table Grid"/>
    <w:basedOn w:val="a1"/>
    <w:uiPriority w:val="59"/>
    <w:rsid w:val="001E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52746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6">
    <w:name w:val="Без интервала Знак"/>
    <w:link w:val="a5"/>
    <w:rsid w:val="00527466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4C2614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4C26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1D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D9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2020-11-14T20:51:00Z</dcterms:created>
  <dcterms:modified xsi:type="dcterms:W3CDTF">2020-11-18T06:09:00Z</dcterms:modified>
</cp:coreProperties>
</file>